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4635" w14:textId="77777777" w:rsidR="0040577D" w:rsidRDefault="00B92B09" w:rsidP="0040577D">
      <w:pPr>
        <w:pStyle w:val="Heading1"/>
        <w:spacing w:before="0"/>
        <w:jc w:val="center"/>
        <w:rPr>
          <w:rFonts w:ascii="Calibri" w:hAnsi="Calibri" w:cs="Calibri"/>
          <w:b/>
          <w:bCs/>
          <w:color w:val="314160"/>
          <w:sz w:val="40"/>
          <w:szCs w:val="40"/>
        </w:rPr>
      </w:pPr>
      <w:r w:rsidRPr="004B7CFE">
        <w:rPr>
          <w:rFonts w:ascii="Calibri" w:hAnsi="Calibri" w:cs="Calibri"/>
          <w:b/>
          <w:bCs/>
          <w:color w:val="314160"/>
          <w:sz w:val="40"/>
          <w:szCs w:val="40"/>
        </w:rPr>
        <w:t>2022</w:t>
      </w:r>
      <w:r w:rsidR="0040577D">
        <w:rPr>
          <w:rFonts w:ascii="Calibri" w:hAnsi="Calibri" w:cs="Calibri"/>
          <w:b/>
          <w:bCs/>
          <w:color w:val="314160"/>
          <w:sz w:val="40"/>
          <w:szCs w:val="40"/>
        </w:rPr>
        <w:t xml:space="preserve"> Alabama Statewide Survey of Young Adults</w:t>
      </w:r>
    </w:p>
    <w:p w14:paraId="33ED4F15" w14:textId="7A38422A" w:rsidR="004A2B74" w:rsidRPr="004B7CFE" w:rsidRDefault="005B2A08" w:rsidP="0040577D">
      <w:pPr>
        <w:pStyle w:val="Heading1"/>
        <w:spacing w:before="0"/>
        <w:jc w:val="center"/>
        <w:rPr>
          <w:rFonts w:ascii="Calibri" w:hAnsi="Calibri" w:cs="Calibri"/>
          <w:b/>
          <w:bCs/>
          <w:color w:val="314160"/>
          <w:sz w:val="40"/>
          <w:szCs w:val="40"/>
        </w:rPr>
      </w:pPr>
      <w:r>
        <w:rPr>
          <w:rFonts w:ascii="Calibri" w:hAnsi="Calibri" w:cs="Calibri"/>
          <w:b/>
          <w:bCs/>
          <w:color w:val="314160"/>
          <w:sz w:val="40"/>
          <w:szCs w:val="40"/>
        </w:rPr>
        <w:t>Implementation</w:t>
      </w:r>
      <w:r w:rsidR="004A2B74" w:rsidRPr="004B7CFE">
        <w:rPr>
          <w:rFonts w:ascii="Calibri" w:hAnsi="Calibri" w:cs="Calibri"/>
          <w:b/>
          <w:bCs/>
          <w:color w:val="314160"/>
          <w:sz w:val="40"/>
          <w:szCs w:val="40"/>
        </w:rPr>
        <w:t xml:space="preserve"> Plan</w:t>
      </w:r>
      <w:r w:rsidR="00E32A8F" w:rsidRPr="004B7CFE">
        <w:rPr>
          <w:rFonts w:ascii="Calibri" w:hAnsi="Calibri" w:cs="Calibri"/>
          <w:b/>
          <w:bCs/>
          <w:color w:val="314160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color w:val="314160"/>
          <w:sz w:val="40"/>
          <w:szCs w:val="40"/>
        </w:rPr>
        <w:t>Guide</w:t>
      </w:r>
    </w:p>
    <w:p w14:paraId="5D23DDB5" w14:textId="68F8B650" w:rsidR="004A2B74" w:rsidRPr="0041436C" w:rsidRDefault="00B92B09">
      <w:pPr>
        <w:rPr>
          <w:rFonts w:ascii="Calibri" w:hAnsi="Calibri" w:cs="Calibri"/>
        </w:rPr>
      </w:pPr>
      <w:r w:rsidRPr="0041436C">
        <w:rPr>
          <w:rFonts w:ascii="Calibri" w:hAnsi="Calibri" w:cs="Calibri"/>
        </w:rPr>
        <w:t xml:space="preserve">Before distributing the survey, your </w:t>
      </w:r>
      <w:r w:rsidR="001A4418">
        <w:rPr>
          <w:rFonts w:ascii="Calibri" w:hAnsi="Calibri" w:cs="Calibri"/>
        </w:rPr>
        <w:t>agency</w:t>
      </w:r>
      <w:r w:rsidR="001A4418" w:rsidRPr="0041436C">
        <w:rPr>
          <w:rFonts w:ascii="Calibri" w:hAnsi="Calibri" w:cs="Calibri"/>
        </w:rPr>
        <w:t xml:space="preserve"> </w:t>
      </w:r>
      <w:r w:rsidRPr="0041436C">
        <w:rPr>
          <w:rFonts w:ascii="Calibri" w:hAnsi="Calibri" w:cs="Calibri"/>
        </w:rPr>
        <w:t xml:space="preserve">will need to come up with a recruitment </w:t>
      </w:r>
      <w:r w:rsidR="00425616" w:rsidRPr="0041436C">
        <w:rPr>
          <w:rFonts w:ascii="Calibri" w:hAnsi="Calibri" w:cs="Calibri"/>
        </w:rPr>
        <w:t xml:space="preserve">and administration </w:t>
      </w:r>
      <w:r w:rsidRPr="0041436C">
        <w:rPr>
          <w:rFonts w:ascii="Calibri" w:hAnsi="Calibri" w:cs="Calibri"/>
        </w:rPr>
        <w:t xml:space="preserve">plan. You can use the following template </w:t>
      </w:r>
      <w:r w:rsidR="00E32A8F" w:rsidRPr="0041436C">
        <w:rPr>
          <w:rFonts w:ascii="Calibri" w:hAnsi="Calibri" w:cs="Calibri"/>
        </w:rPr>
        <w:t>as a</w:t>
      </w:r>
      <w:r w:rsidRPr="0041436C">
        <w:rPr>
          <w:rFonts w:ascii="Calibri" w:hAnsi="Calibri" w:cs="Calibri"/>
        </w:rPr>
        <w:t xml:space="preserve"> guide and keep track of your </w:t>
      </w:r>
      <w:r w:rsidR="00E32A8F" w:rsidRPr="0041436C">
        <w:rPr>
          <w:rFonts w:ascii="Calibri" w:hAnsi="Calibri" w:cs="Calibri"/>
        </w:rPr>
        <w:t xml:space="preserve">partners, contacts, and </w:t>
      </w:r>
      <w:r w:rsidRPr="0041436C">
        <w:rPr>
          <w:rFonts w:ascii="Calibri" w:hAnsi="Calibri" w:cs="Calibri"/>
        </w:rPr>
        <w:t xml:space="preserve">steps. </w:t>
      </w:r>
    </w:p>
    <w:p w14:paraId="35696591" w14:textId="24C7F941" w:rsidR="004A2B74" w:rsidRPr="0041436C" w:rsidRDefault="004A2B74" w:rsidP="00B92B09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8"/>
          <w:szCs w:val="28"/>
        </w:rPr>
      </w:pPr>
      <w:r w:rsidRPr="0041436C">
        <w:rPr>
          <w:rFonts w:ascii="Calibri" w:hAnsi="Calibri" w:cs="Calibri"/>
          <w:b/>
          <w:bCs/>
          <w:sz w:val="28"/>
          <w:szCs w:val="28"/>
        </w:rPr>
        <w:t>Key Roles</w:t>
      </w:r>
    </w:p>
    <w:p w14:paraId="26B1FE38" w14:textId="2878AA4E" w:rsidR="0041436C" w:rsidRPr="0041436C" w:rsidRDefault="0041436C" w:rsidP="005271C4">
      <w:pPr>
        <w:rPr>
          <w:rFonts w:ascii="Calibri" w:hAnsi="Calibri" w:cs="Calibri"/>
        </w:rPr>
      </w:pPr>
      <w:r w:rsidRPr="0041436C">
        <w:rPr>
          <w:rFonts w:ascii="Calibri" w:hAnsi="Calibri" w:cs="Calibri"/>
        </w:rPr>
        <w:t>Use this section to identify everyone who will be involved in supporting recruitment efforts</w:t>
      </w:r>
      <w:r w:rsidR="001A4418">
        <w:rPr>
          <w:rFonts w:ascii="Calibri" w:hAnsi="Calibri" w:cs="Calibri"/>
        </w:rPr>
        <w:t xml:space="preserve"> and</w:t>
      </w:r>
      <w:r w:rsidRPr="0041436C">
        <w:rPr>
          <w:rFonts w:ascii="Calibri" w:hAnsi="Calibri" w:cs="Calibri"/>
        </w:rPr>
        <w:t xml:space="preserve"> survey distribution. </w:t>
      </w:r>
      <w:r w:rsidR="00EA2C2E">
        <w:rPr>
          <w:rFonts w:ascii="Calibri" w:hAnsi="Calibri" w:cs="Calibri"/>
        </w:rPr>
        <w:t xml:space="preserve">Ensure that their role is </w:t>
      </w:r>
      <w:r w:rsidR="00507771">
        <w:rPr>
          <w:rFonts w:ascii="Calibri" w:hAnsi="Calibri" w:cs="Calibri"/>
        </w:rPr>
        <w:t>noted,</w:t>
      </w:r>
      <w:r w:rsidR="00EA2C2E">
        <w:rPr>
          <w:rFonts w:ascii="Calibri" w:hAnsi="Calibri" w:cs="Calibri"/>
        </w:rPr>
        <w:t xml:space="preserve"> and everyone </w:t>
      </w:r>
      <w:r w:rsidR="007655A2">
        <w:rPr>
          <w:rFonts w:ascii="Calibri" w:hAnsi="Calibri" w:cs="Calibri"/>
        </w:rPr>
        <w:t>has</w:t>
      </w:r>
      <w:r w:rsidR="00EA2C2E">
        <w:rPr>
          <w:rFonts w:ascii="Calibri" w:hAnsi="Calibri" w:cs="Calibri"/>
        </w:rPr>
        <w:t xml:space="preserve"> access to all </w:t>
      </w:r>
      <w:r w:rsidR="007655A2">
        <w:rPr>
          <w:rFonts w:ascii="Calibri" w:hAnsi="Calibri" w:cs="Calibri"/>
        </w:rPr>
        <w:t xml:space="preserve">necessary </w:t>
      </w:r>
      <w:r w:rsidR="00EA2C2E">
        <w:rPr>
          <w:rFonts w:ascii="Calibri" w:hAnsi="Calibri" w:cs="Calibri"/>
        </w:rPr>
        <w:t>materials</w:t>
      </w:r>
      <w:r w:rsidR="001A4418">
        <w:rPr>
          <w:rFonts w:ascii="Calibri" w:hAnsi="Calibri" w:cs="Calibri"/>
        </w:rPr>
        <w:t xml:space="preserve"> (such as the link to the </w:t>
      </w:r>
      <w:r w:rsidR="00AB4B18">
        <w:rPr>
          <w:rFonts w:ascii="Calibri" w:hAnsi="Calibri" w:cs="Calibri"/>
        </w:rPr>
        <w:t xml:space="preserve">online </w:t>
      </w:r>
      <w:r w:rsidR="001A4418">
        <w:rPr>
          <w:rFonts w:ascii="Calibri" w:hAnsi="Calibri" w:cs="Calibri"/>
        </w:rPr>
        <w:t>survey,</w:t>
      </w:r>
      <w:r w:rsidR="00AB4B18">
        <w:rPr>
          <w:rFonts w:ascii="Calibri" w:hAnsi="Calibri" w:cs="Calibri"/>
        </w:rPr>
        <w:t xml:space="preserve"> paper survey,</w:t>
      </w:r>
      <w:r w:rsidR="001A4418">
        <w:rPr>
          <w:rFonts w:ascii="Calibri" w:hAnsi="Calibri" w:cs="Calibri"/>
        </w:rPr>
        <w:t xml:space="preserve"> recruitment flyers, social media </w:t>
      </w:r>
      <w:r w:rsidR="00AB4B18">
        <w:rPr>
          <w:rFonts w:ascii="Calibri" w:hAnsi="Calibri" w:cs="Calibri"/>
        </w:rPr>
        <w:t>accounts</w:t>
      </w:r>
      <w:r w:rsidR="001A4418">
        <w:rPr>
          <w:rFonts w:ascii="Calibri" w:hAnsi="Calibri" w:cs="Calibri"/>
        </w:rPr>
        <w:t>, etc</w:t>
      </w:r>
      <w:r w:rsidR="00AB4B18">
        <w:rPr>
          <w:rFonts w:ascii="Calibri" w:hAnsi="Calibri" w:cs="Calibri"/>
        </w:rPr>
        <w:t>.)</w:t>
      </w:r>
      <w:r w:rsidR="00EA2C2E">
        <w:rPr>
          <w:rFonts w:ascii="Calibri" w:hAnsi="Calibri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980"/>
        <w:gridCol w:w="2970"/>
        <w:gridCol w:w="2160"/>
        <w:gridCol w:w="2472"/>
      </w:tblGrid>
      <w:tr w:rsidR="004B7CFE" w:rsidRPr="004B7CFE" w14:paraId="5CC8FE8A" w14:textId="3A61988C" w:rsidTr="00EA2C2E">
        <w:trPr>
          <w:trHeight w:val="516"/>
        </w:trPr>
        <w:tc>
          <w:tcPr>
            <w:tcW w:w="3325" w:type="dxa"/>
            <w:shd w:val="clear" w:color="auto" w:fill="314160"/>
          </w:tcPr>
          <w:p w14:paraId="47A27E80" w14:textId="17C006DA" w:rsidR="00E32A8F" w:rsidRPr="004B7CFE" w:rsidRDefault="00E32A8F" w:rsidP="0041436C">
            <w:pPr>
              <w:jc w:val="center"/>
              <w:rPr>
                <w:color w:val="FFFFFF" w:themeColor="background1"/>
              </w:rPr>
            </w:pPr>
            <w:r w:rsidRPr="004B7CFE">
              <w:rPr>
                <w:color w:val="FFFFFF" w:themeColor="background1"/>
              </w:rPr>
              <w:t>Name</w:t>
            </w:r>
            <w:r w:rsidR="00C00EC9">
              <w:rPr>
                <w:color w:val="FFFFFF" w:themeColor="background1"/>
              </w:rPr>
              <w:t xml:space="preserve"> and Contact Information</w:t>
            </w:r>
          </w:p>
        </w:tc>
        <w:tc>
          <w:tcPr>
            <w:tcW w:w="1980" w:type="dxa"/>
            <w:shd w:val="clear" w:color="auto" w:fill="314160"/>
          </w:tcPr>
          <w:p w14:paraId="3FDBCF77" w14:textId="2DDA31DD" w:rsidR="00E32A8F" w:rsidRPr="004B7CFE" w:rsidRDefault="001A441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Agency</w:t>
            </w:r>
            <w:r w:rsidRPr="004B7CFE">
              <w:rPr>
                <w:color w:val="FFFFFF" w:themeColor="background1"/>
              </w:rPr>
              <w:t xml:space="preserve"> </w:t>
            </w:r>
            <w:r w:rsidR="00E32A8F" w:rsidRPr="004B7CFE">
              <w:rPr>
                <w:color w:val="FFFFFF" w:themeColor="background1"/>
              </w:rPr>
              <w:t>staff/volunteer</w:t>
            </w:r>
          </w:p>
        </w:tc>
        <w:tc>
          <w:tcPr>
            <w:tcW w:w="2970" w:type="dxa"/>
            <w:shd w:val="clear" w:color="auto" w:fill="314160"/>
          </w:tcPr>
          <w:p w14:paraId="251736F4" w14:textId="43F7D539" w:rsidR="00E32A8F" w:rsidRPr="004B7CFE" w:rsidRDefault="00E32A8F" w:rsidP="0041436C">
            <w:pPr>
              <w:jc w:val="center"/>
              <w:rPr>
                <w:color w:val="FFFFFF" w:themeColor="background1"/>
              </w:rPr>
            </w:pPr>
            <w:r w:rsidRPr="004B7CFE">
              <w:rPr>
                <w:color w:val="FFFFFF" w:themeColor="background1"/>
              </w:rPr>
              <w:t>Role</w:t>
            </w:r>
          </w:p>
        </w:tc>
        <w:tc>
          <w:tcPr>
            <w:tcW w:w="2160" w:type="dxa"/>
            <w:shd w:val="clear" w:color="auto" w:fill="314160"/>
          </w:tcPr>
          <w:p w14:paraId="29DCF732" w14:textId="1A7CF4DD" w:rsidR="00E32A8F" w:rsidRPr="004B7CFE" w:rsidRDefault="00E32A8F" w:rsidP="0041436C">
            <w:pPr>
              <w:jc w:val="center"/>
              <w:rPr>
                <w:color w:val="FFFFFF" w:themeColor="background1"/>
              </w:rPr>
            </w:pPr>
            <w:r w:rsidRPr="004B7CFE">
              <w:rPr>
                <w:color w:val="FFFFFF" w:themeColor="background1"/>
              </w:rPr>
              <w:t xml:space="preserve">Access to all </w:t>
            </w:r>
            <w:r w:rsidR="00EA2C2E">
              <w:rPr>
                <w:color w:val="FFFFFF" w:themeColor="background1"/>
              </w:rPr>
              <w:t xml:space="preserve">needed </w:t>
            </w:r>
            <w:r w:rsidRPr="004B7CFE">
              <w:rPr>
                <w:color w:val="FFFFFF" w:themeColor="background1"/>
              </w:rPr>
              <w:t>materials</w:t>
            </w:r>
            <w:r w:rsidR="00EA2C2E">
              <w:rPr>
                <w:color w:val="FFFFFF" w:themeColor="background1"/>
              </w:rPr>
              <w:t xml:space="preserve"> (Yes or No)</w:t>
            </w:r>
          </w:p>
        </w:tc>
        <w:tc>
          <w:tcPr>
            <w:tcW w:w="2472" w:type="dxa"/>
            <w:shd w:val="clear" w:color="auto" w:fill="314160"/>
          </w:tcPr>
          <w:p w14:paraId="4D2601C2" w14:textId="316B7BFE" w:rsidR="00E32A8F" w:rsidRPr="004B7CFE" w:rsidRDefault="00E32A8F" w:rsidP="0041436C">
            <w:pPr>
              <w:jc w:val="center"/>
              <w:rPr>
                <w:color w:val="FFFFFF" w:themeColor="background1"/>
              </w:rPr>
            </w:pPr>
            <w:r w:rsidRPr="004B7CFE">
              <w:rPr>
                <w:color w:val="FFFFFF" w:themeColor="background1"/>
              </w:rPr>
              <w:t>Notes</w:t>
            </w:r>
          </w:p>
        </w:tc>
      </w:tr>
      <w:tr w:rsidR="00E32A8F" w14:paraId="3D5B210F" w14:textId="461E5395" w:rsidTr="00EA2C2E">
        <w:trPr>
          <w:trHeight w:val="265"/>
        </w:trPr>
        <w:tc>
          <w:tcPr>
            <w:tcW w:w="3325" w:type="dxa"/>
          </w:tcPr>
          <w:p w14:paraId="53B3FF27" w14:textId="77777777" w:rsidR="00E32A8F" w:rsidRDefault="0040577D">
            <w:pPr>
              <w:rPr>
                <w:i/>
                <w:iCs/>
              </w:rPr>
            </w:pPr>
            <w:r w:rsidRPr="0040577D">
              <w:rPr>
                <w:i/>
                <w:iCs/>
              </w:rPr>
              <w:t>e.g., Sue Smith</w:t>
            </w:r>
          </w:p>
          <w:p w14:paraId="25D9EE58" w14:textId="088A8B54" w:rsidR="009E124C" w:rsidRPr="0040577D" w:rsidRDefault="009E124C">
            <w:pPr>
              <w:rPr>
                <w:i/>
                <w:iCs/>
              </w:rPr>
            </w:pPr>
            <w:r>
              <w:rPr>
                <w:i/>
                <w:iCs/>
              </w:rPr>
              <w:t>sue.smith@</w:t>
            </w:r>
            <w:r w:rsidR="00DD5385">
              <w:rPr>
                <w:i/>
                <w:iCs/>
              </w:rPr>
              <w:t>email</w:t>
            </w:r>
            <w:r>
              <w:rPr>
                <w:i/>
                <w:iCs/>
              </w:rPr>
              <w:t>.com</w:t>
            </w:r>
          </w:p>
        </w:tc>
        <w:tc>
          <w:tcPr>
            <w:tcW w:w="1980" w:type="dxa"/>
          </w:tcPr>
          <w:p w14:paraId="34996343" w14:textId="287839F0" w:rsidR="00E32A8F" w:rsidRPr="0040577D" w:rsidRDefault="0040577D">
            <w:pPr>
              <w:rPr>
                <w:i/>
                <w:iCs/>
              </w:rPr>
            </w:pPr>
            <w:r w:rsidRPr="0040577D">
              <w:rPr>
                <w:i/>
                <w:iCs/>
              </w:rPr>
              <w:t>Volunteer</w:t>
            </w:r>
          </w:p>
        </w:tc>
        <w:tc>
          <w:tcPr>
            <w:tcW w:w="2970" w:type="dxa"/>
          </w:tcPr>
          <w:p w14:paraId="5C6AB96D" w14:textId="64F5A059" w:rsidR="00E32A8F" w:rsidRPr="0040577D" w:rsidRDefault="0040577D">
            <w:pPr>
              <w:rPr>
                <w:i/>
                <w:iCs/>
              </w:rPr>
            </w:pPr>
            <w:r w:rsidRPr="0040577D">
              <w:rPr>
                <w:i/>
                <w:iCs/>
              </w:rPr>
              <w:t>Tabling for in-person at XX Community College</w:t>
            </w:r>
            <w:r w:rsidR="00341ACF">
              <w:rPr>
                <w:i/>
                <w:iCs/>
              </w:rPr>
              <w:t xml:space="preserve"> from April 5</w:t>
            </w:r>
            <w:r w:rsidR="00341ACF" w:rsidRPr="00341ACF">
              <w:rPr>
                <w:i/>
                <w:iCs/>
                <w:vertAlign w:val="superscript"/>
              </w:rPr>
              <w:t>th</w:t>
            </w:r>
            <w:r w:rsidR="00341ACF">
              <w:rPr>
                <w:i/>
                <w:iCs/>
              </w:rPr>
              <w:t xml:space="preserve"> to 10</w:t>
            </w:r>
            <w:r w:rsidR="00341ACF" w:rsidRPr="00341ACF">
              <w:rPr>
                <w:i/>
                <w:iCs/>
                <w:vertAlign w:val="superscript"/>
              </w:rPr>
              <w:t>th</w:t>
            </w:r>
            <w:r w:rsidR="00341ACF">
              <w:rPr>
                <w:i/>
                <w:iCs/>
                <w:vertAlign w:val="superscript"/>
              </w:rPr>
              <w:t xml:space="preserve">. </w:t>
            </w:r>
          </w:p>
        </w:tc>
        <w:tc>
          <w:tcPr>
            <w:tcW w:w="2160" w:type="dxa"/>
          </w:tcPr>
          <w:p w14:paraId="3D2C63A3" w14:textId="6AA3E1ED" w:rsidR="00E32A8F" w:rsidRPr="0040577D" w:rsidRDefault="009E124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Yes; </w:t>
            </w:r>
            <w:r w:rsidR="00555B3B">
              <w:rPr>
                <w:i/>
                <w:iCs/>
              </w:rPr>
              <w:t>T-shirts and bumper stickers; printed surveys; talking points</w:t>
            </w:r>
          </w:p>
        </w:tc>
        <w:tc>
          <w:tcPr>
            <w:tcW w:w="2472" w:type="dxa"/>
          </w:tcPr>
          <w:p w14:paraId="14794862" w14:textId="52AA7AFB" w:rsidR="00E32A8F" w:rsidRPr="0040577D" w:rsidRDefault="00341AC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Sent materials 3/31. </w:t>
            </w:r>
          </w:p>
        </w:tc>
      </w:tr>
      <w:tr w:rsidR="00E32A8F" w14:paraId="3357785B" w14:textId="0BDA957F" w:rsidTr="00EA2C2E">
        <w:trPr>
          <w:trHeight w:val="265"/>
        </w:trPr>
        <w:tc>
          <w:tcPr>
            <w:tcW w:w="3325" w:type="dxa"/>
          </w:tcPr>
          <w:p w14:paraId="3DD1E3D5" w14:textId="77777777" w:rsidR="00E32A8F" w:rsidRDefault="00610093">
            <w:pPr>
              <w:rPr>
                <w:i/>
                <w:iCs/>
              </w:rPr>
            </w:pPr>
            <w:r w:rsidRPr="00610093">
              <w:rPr>
                <w:i/>
                <w:iCs/>
              </w:rPr>
              <w:t>e.g., Tom Jones</w:t>
            </w:r>
          </w:p>
          <w:p w14:paraId="6C101563" w14:textId="66D68F1D" w:rsidR="009E124C" w:rsidRPr="00610093" w:rsidRDefault="009E124C">
            <w:pPr>
              <w:rPr>
                <w:i/>
                <w:iCs/>
              </w:rPr>
            </w:pPr>
            <w:r>
              <w:rPr>
                <w:i/>
                <w:iCs/>
              </w:rPr>
              <w:t>tom.jones@agency.org</w:t>
            </w:r>
          </w:p>
        </w:tc>
        <w:tc>
          <w:tcPr>
            <w:tcW w:w="1980" w:type="dxa"/>
          </w:tcPr>
          <w:p w14:paraId="4011681B" w14:textId="05C6A14A" w:rsidR="00E32A8F" w:rsidRPr="00610093" w:rsidRDefault="00610093">
            <w:pPr>
              <w:rPr>
                <w:i/>
                <w:iCs/>
              </w:rPr>
            </w:pPr>
            <w:r w:rsidRPr="00610093">
              <w:rPr>
                <w:i/>
                <w:iCs/>
              </w:rPr>
              <w:t>Staff</w:t>
            </w:r>
          </w:p>
        </w:tc>
        <w:tc>
          <w:tcPr>
            <w:tcW w:w="2970" w:type="dxa"/>
          </w:tcPr>
          <w:p w14:paraId="2C09233D" w14:textId="34A694A6" w:rsidR="00E32A8F" w:rsidRPr="00610093" w:rsidRDefault="00610093">
            <w:pPr>
              <w:rPr>
                <w:i/>
                <w:iCs/>
              </w:rPr>
            </w:pPr>
            <w:r w:rsidRPr="00610093">
              <w:rPr>
                <w:i/>
                <w:iCs/>
              </w:rPr>
              <w:t>Social media posting</w:t>
            </w:r>
          </w:p>
        </w:tc>
        <w:tc>
          <w:tcPr>
            <w:tcW w:w="2160" w:type="dxa"/>
          </w:tcPr>
          <w:p w14:paraId="2690B93D" w14:textId="18E4CCEE" w:rsidR="00E32A8F" w:rsidRPr="00610093" w:rsidRDefault="009E124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Yes; </w:t>
            </w:r>
            <w:r w:rsidR="00610093" w:rsidRPr="00610093">
              <w:rPr>
                <w:i/>
                <w:iCs/>
              </w:rPr>
              <w:t>Slick text graphics/ad</w:t>
            </w:r>
          </w:p>
        </w:tc>
        <w:tc>
          <w:tcPr>
            <w:tcW w:w="2472" w:type="dxa"/>
          </w:tcPr>
          <w:p w14:paraId="5BA5DDF6" w14:textId="015E9EA3" w:rsidR="00E32A8F" w:rsidRPr="00610093" w:rsidRDefault="009E124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Sent materials 3/15. Tom is posting to social media weekly until the end of the survey administration period. </w:t>
            </w:r>
          </w:p>
        </w:tc>
      </w:tr>
      <w:tr w:rsidR="00E32A8F" w14:paraId="3FCBE29E" w14:textId="05410262" w:rsidTr="00EA2C2E">
        <w:trPr>
          <w:trHeight w:val="251"/>
        </w:trPr>
        <w:tc>
          <w:tcPr>
            <w:tcW w:w="3325" w:type="dxa"/>
          </w:tcPr>
          <w:p w14:paraId="3DB1029E" w14:textId="77777777" w:rsidR="00E32A8F" w:rsidRDefault="00E32A8F"/>
        </w:tc>
        <w:tc>
          <w:tcPr>
            <w:tcW w:w="1980" w:type="dxa"/>
          </w:tcPr>
          <w:p w14:paraId="4ABE2CC8" w14:textId="77777777" w:rsidR="00E32A8F" w:rsidRDefault="00E32A8F"/>
        </w:tc>
        <w:tc>
          <w:tcPr>
            <w:tcW w:w="2970" w:type="dxa"/>
          </w:tcPr>
          <w:p w14:paraId="2351A33A" w14:textId="77777777" w:rsidR="00E32A8F" w:rsidRDefault="00E32A8F"/>
        </w:tc>
        <w:tc>
          <w:tcPr>
            <w:tcW w:w="2160" w:type="dxa"/>
          </w:tcPr>
          <w:p w14:paraId="5ABB3247" w14:textId="77777777" w:rsidR="00E32A8F" w:rsidRDefault="00E32A8F"/>
        </w:tc>
        <w:tc>
          <w:tcPr>
            <w:tcW w:w="2472" w:type="dxa"/>
          </w:tcPr>
          <w:p w14:paraId="2A051F2D" w14:textId="77777777" w:rsidR="00E32A8F" w:rsidRDefault="00E32A8F"/>
        </w:tc>
      </w:tr>
      <w:tr w:rsidR="00E32A8F" w14:paraId="4CF90D09" w14:textId="2189D652" w:rsidTr="00EA2C2E">
        <w:trPr>
          <w:trHeight w:val="265"/>
        </w:trPr>
        <w:tc>
          <w:tcPr>
            <w:tcW w:w="3325" w:type="dxa"/>
          </w:tcPr>
          <w:p w14:paraId="0BC1A271" w14:textId="77777777" w:rsidR="00E32A8F" w:rsidRDefault="00E32A8F"/>
        </w:tc>
        <w:tc>
          <w:tcPr>
            <w:tcW w:w="1980" w:type="dxa"/>
          </w:tcPr>
          <w:p w14:paraId="1E8170C4" w14:textId="77777777" w:rsidR="00E32A8F" w:rsidRDefault="00E32A8F"/>
        </w:tc>
        <w:tc>
          <w:tcPr>
            <w:tcW w:w="2970" w:type="dxa"/>
          </w:tcPr>
          <w:p w14:paraId="40736A63" w14:textId="77777777" w:rsidR="00E32A8F" w:rsidRDefault="00E32A8F"/>
        </w:tc>
        <w:tc>
          <w:tcPr>
            <w:tcW w:w="2160" w:type="dxa"/>
          </w:tcPr>
          <w:p w14:paraId="2F9B3274" w14:textId="77777777" w:rsidR="00E32A8F" w:rsidRDefault="00E32A8F"/>
        </w:tc>
        <w:tc>
          <w:tcPr>
            <w:tcW w:w="2472" w:type="dxa"/>
          </w:tcPr>
          <w:p w14:paraId="3FEFBA84" w14:textId="77777777" w:rsidR="00E32A8F" w:rsidRDefault="00E32A8F"/>
        </w:tc>
      </w:tr>
      <w:tr w:rsidR="00E32A8F" w14:paraId="260F092E" w14:textId="6AD332AA" w:rsidTr="00EA2C2E">
        <w:trPr>
          <w:trHeight w:val="251"/>
        </w:trPr>
        <w:tc>
          <w:tcPr>
            <w:tcW w:w="3325" w:type="dxa"/>
          </w:tcPr>
          <w:p w14:paraId="0975F268" w14:textId="77777777" w:rsidR="00E32A8F" w:rsidRDefault="00E32A8F"/>
        </w:tc>
        <w:tc>
          <w:tcPr>
            <w:tcW w:w="1980" w:type="dxa"/>
          </w:tcPr>
          <w:p w14:paraId="0CE134FC" w14:textId="77777777" w:rsidR="00E32A8F" w:rsidRDefault="00E32A8F"/>
        </w:tc>
        <w:tc>
          <w:tcPr>
            <w:tcW w:w="2970" w:type="dxa"/>
          </w:tcPr>
          <w:p w14:paraId="770BB262" w14:textId="77777777" w:rsidR="00E32A8F" w:rsidRDefault="00E32A8F"/>
        </w:tc>
        <w:tc>
          <w:tcPr>
            <w:tcW w:w="2160" w:type="dxa"/>
          </w:tcPr>
          <w:p w14:paraId="339A6C88" w14:textId="77777777" w:rsidR="00E32A8F" w:rsidRDefault="00E32A8F"/>
        </w:tc>
        <w:tc>
          <w:tcPr>
            <w:tcW w:w="2472" w:type="dxa"/>
          </w:tcPr>
          <w:p w14:paraId="434BA65C" w14:textId="77777777" w:rsidR="00E32A8F" w:rsidRDefault="00E32A8F"/>
        </w:tc>
      </w:tr>
      <w:tr w:rsidR="003E6407" w14:paraId="3CF19DF2" w14:textId="77777777" w:rsidTr="00EA2C2E">
        <w:trPr>
          <w:trHeight w:val="251"/>
        </w:trPr>
        <w:tc>
          <w:tcPr>
            <w:tcW w:w="3325" w:type="dxa"/>
          </w:tcPr>
          <w:p w14:paraId="3D2E9829" w14:textId="77777777" w:rsidR="003E6407" w:rsidRDefault="003E6407"/>
        </w:tc>
        <w:tc>
          <w:tcPr>
            <w:tcW w:w="1980" w:type="dxa"/>
          </w:tcPr>
          <w:p w14:paraId="3F903370" w14:textId="77777777" w:rsidR="003E6407" w:rsidRDefault="003E6407"/>
        </w:tc>
        <w:tc>
          <w:tcPr>
            <w:tcW w:w="2970" w:type="dxa"/>
          </w:tcPr>
          <w:p w14:paraId="1A1221A9" w14:textId="77777777" w:rsidR="003E6407" w:rsidRDefault="003E6407"/>
        </w:tc>
        <w:tc>
          <w:tcPr>
            <w:tcW w:w="2160" w:type="dxa"/>
          </w:tcPr>
          <w:p w14:paraId="44A21F4B" w14:textId="77777777" w:rsidR="003E6407" w:rsidRDefault="003E6407"/>
        </w:tc>
        <w:tc>
          <w:tcPr>
            <w:tcW w:w="2472" w:type="dxa"/>
          </w:tcPr>
          <w:p w14:paraId="1A97645A" w14:textId="77777777" w:rsidR="003E6407" w:rsidRDefault="003E6407"/>
        </w:tc>
      </w:tr>
      <w:tr w:rsidR="003E6407" w14:paraId="3208FD6B" w14:textId="77777777" w:rsidTr="00EA2C2E">
        <w:trPr>
          <w:trHeight w:val="251"/>
        </w:trPr>
        <w:tc>
          <w:tcPr>
            <w:tcW w:w="3325" w:type="dxa"/>
          </w:tcPr>
          <w:p w14:paraId="0172E07E" w14:textId="77777777" w:rsidR="003E6407" w:rsidRDefault="003E6407"/>
        </w:tc>
        <w:tc>
          <w:tcPr>
            <w:tcW w:w="1980" w:type="dxa"/>
          </w:tcPr>
          <w:p w14:paraId="2F1AF64D" w14:textId="77777777" w:rsidR="003E6407" w:rsidRDefault="003E6407"/>
        </w:tc>
        <w:tc>
          <w:tcPr>
            <w:tcW w:w="2970" w:type="dxa"/>
          </w:tcPr>
          <w:p w14:paraId="3867A81D" w14:textId="77777777" w:rsidR="003E6407" w:rsidRDefault="003E6407"/>
        </w:tc>
        <w:tc>
          <w:tcPr>
            <w:tcW w:w="2160" w:type="dxa"/>
          </w:tcPr>
          <w:p w14:paraId="7BA93217" w14:textId="77777777" w:rsidR="003E6407" w:rsidRDefault="003E6407"/>
        </w:tc>
        <w:tc>
          <w:tcPr>
            <w:tcW w:w="2472" w:type="dxa"/>
          </w:tcPr>
          <w:p w14:paraId="24F3A4E0" w14:textId="77777777" w:rsidR="003E6407" w:rsidRDefault="003E6407"/>
        </w:tc>
      </w:tr>
      <w:tr w:rsidR="005271C4" w14:paraId="6387B48F" w14:textId="77777777" w:rsidTr="00EA2C2E">
        <w:trPr>
          <w:trHeight w:val="251"/>
        </w:trPr>
        <w:tc>
          <w:tcPr>
            <w:tcW w:w="3325" w:type="dxa"/>
          </w:tcPr>
          <w:p w14:paraId="03CC7F89" w14:textId="77777777" w:rsidR="005271C4" w:rsidRDefault="005271C4"/>
        </w:tc>
        <w:tc>
          <w:tcPr>
            <w:tcW w:w="1980" w:type="dxa"/>
          </w:tcPr>
          <w:p w14:paraId="57454AD6" w14:textId="77777777" w:rsidR="005271C4" w:rsidRDefault="005271C4"/>
        </w:tc>
        <w:tc>
          <w:tcPr>
            <w:tcW w:w="2970" w:type="dxa"/>
          </w:tcPr>
          <w:p w14:paraId="1854EA0F" w14:textId="77777777" w:rsidR="005271C4" w:rsidRDefault="005271C4"/>
        </w:tc>
        <w:tc>
          <w:tcPr>
            <w:tcW w:w="2160" w:type="dxa"/>
          </w:tcPr>
          <w:p w14:paraId="0CA3EDA9" w14:textId="77777777" w:rsidR="005271C4" w:rsidRDefault="005271C4"/>
        </w:tc>
        <w:tc>
          <w:tcPr>
            <w:tcW w:w="2472" w:type="dxa"/>
          </w:tcPr>
          <w:p w14:paraId="07E12651" w14:textId="77777777" w:rsidR="005271C4" w:rsidRDefault="005271C4"/>
        </w:tc>
      </w:tr>
      <w:tr w:rsidR="005271C4" w14:paraId="07AD1B3B" w14:textId="77777777" w:rsidTr="00EA2C2E">
        <w:trPr>
          <w:trHeight w:val="251"/>
        </w:trPr>
        <w:tc>
          <w:tcPr>
            <w:tcW w:w="3325" w:type="dxa"/>
          </w:tcPr>
          <w:p w14:paraId="5AD7D715" w14:textId="77777777" w:rsidR="005271C4" w:rsidRDefault="005271C4"/>
        </w:tc>
        <w:tc>
          <w:tcPr>
            <w:tcW w:w="1980" w:type="dxa"/>
          </w:tcPr>
          <w:p w14:paraId="25632C74" w14:textId="77777777" w:rsidR="005271C4" w:rsidRDefault="005271C4"/>
        </w:tc>
        <w:tc>
          <w:tcPr>
            <w:tcW w:w="2970" w:type="dxa"/>
          </w:tcPr>
          <w:p w14:paraId="68AD203A" w14:textId="77777777" w:rsidR="005271C4" w:rsidRDefault="005271C4"/>
        </w:tc>
        <w:tc>
          <w:tcPr>
            <w:tcW w:w="2160" w:type="dxa"/>
          </w:tcPr>
          <w:p w14:paraId="54BA32DA" w14:textId="77777777" w:rsidR="005271C4" w:rsidRDefault="005271C4"/>
        </w:tc>
        <w:tc>
          <w:tcPr>
            <w:tcW w:w="2472" w:type="dxa"/>
          </w:tcPr>
          <w:p w14:paraId="063DB09D" w14:textId="77777777" w:rsidR="005271C4" w:rsidRDefault="005271C4"/>
        </w:tc>
      </w:tr>
      <w:tr w:rsidR="005271C4" w14:paraId="7E1854A3" w14:textId="77777777" w:rsidTr="00EA2C2E">
        <w:trPr>
          <w:trHeight w:val="251"/>
        </w:trPr>
        <w:tc>
          <w:tcPr>
            <w:tcW w:w="3325" w:type="dxa"/>
          </w:tcPr>
          <w:p w14:paraId="730293C8" w14:textId="77777777" w:rsidR="005271C4" w:rsidRDefault="005271C4"/>
        </w:tc>
        <w:tc>
          <w:tcPr>
            <w:tcW w:w="1980" w:type="dxa"/>
          </w:tcPr>
          <w:p w14:paraId="44EC52AC" w14:textId="77777777" w:rsidR="005271C4" w:rsidRDefault="005271C4"/>
        </w:tc>
        <w:tc>
          <w:tcPr>
            <w:tcW w:w="2970" w:type="dxa"/>
          </w:tcPr>
          <w:p w14:paraId="392C636E" w14:textId="77777777" w:rsidR="005271C4" w:rsidRDefault="005271C4"/>
        </w:tc>
        <w:tc>
          <w:tcPr>
            <w:tcW w:w="2160" w:type="dxa"/>
          </w:tcPr>
          <w:p w14:paraId="76EF4FB8" w14:textId="77777777" w:rsidR="005271C4" w:rsidRDefault="005271C4"/>
        </w:tc>
        <w:tc>
          <w:tcPr>
            <w:tcW w:w="2472" w:type="dxa"/>
          </w:tcPr>
          <w:p w14:paraId="55D2411A" w14:textId="77777777" w:rsidR="005271C4" w:rsidRDefault="005271C4"/>
        </w:tc>
      </w:tr>
      <w:tr w:rsidR="005271C4" w14:paraId="570430B3" w14:textId="77777777" w:rsidTr="00EA2C2E">
        <w:trPr>
          <w:trHeight w:val="251"/>
        </w:trPr>
        <w:tc>
          <w:tcPr>
            <w:tcW w:w="3325" w:type="dxa"/>
          </w:tcPr>
          <w:p w14:paraId="66F35D5E" w14:textId="77777777" w:rsidR="005271C4" w:rsidRDefault="005271C4"/>
        </w:tc>
        <w:tc>
          <w:tcPr>
            <w:tcW w:w="1980" w:type="dxa"/>
          </w:tcPr>
          <w:p w14:paraId="2151BCBC" w14:textId="77777777" w:rsidR="005271C4" w:rsidRDefault="005271C4"/>
        </w:tc>
        <w:tc>
          <w:tcPr>
            <w:tcW w:w="2970" w:type="dxa"/>
          </w:tcPr>
          <w:p w14:paraId="57C24D1D" w14:textId="77777777" w:rsidR="005271C4" w:rsidRDefault="005271C4"/>
        </w:tc>
        <w:tc>
          <w:tcPr>
            <w:tcW w:w="2160" w:type="dxa"/>
          </w:tcPr>
          <w:p w14:paraId="5415430D" w14:textId="77777777" w:rsidR="005271C4" w:rsidRDefault="005271C4"/>
        </w:tc>
        <w:tc>
          <w:tcPr>
            <w:tcW w:w="2472" w:type="dxa"/>
          </w:tcPr>
          <w:p w14:paraId="4EBA2AAE" w14:textId="77777777" w:rsidR="005271C4" w:rsidRDefault="005271C4"/>
        </w:tc>
      </w:tr>
      <w:tr w:rsidR="005271C4" w14:paraId="0920D5C6" w14:textId="77777777" w:rsidTr="00EA2C2E">
        <w:trPr>
          <w:trHeight w:val="251"/>
        </w:trPr>
        <w:tc>
          <w:tcPr>
            <w:tcW w:w="3325" w:type="dxa"/>
          </w:tcPr>
          <w:p w14:paraId="18656FA7" w14:textId="77777777" w:rsidR="005271C4" w:rsidRDefault="005271C4"/>
        </w:tc>
        <w:tc>
          <w:tcPr>
            <w:tcW w:w="1980" w:type="dxa"/>
          </w:tcPr>
          <w:p w14:paraId="06791683" w14:textId="77777777" w:rsidR="005271C4" w:rsidRDefault="005271C4"/>
        </w:tc>
        <w:tc>
          <w:tcPr>
            <w:tcW w:w="2970" w:type="dxa"/>
          </w:tcPr>
          <w:p w14:paraId="6E6165F2" w14:textId="77777777" w:rsidR="005271C4" w:rsidRDefault="005271C4"/>
        </w:tc>
        <w:tc>
          <w:tcPr>
            <w:tcW w:w="2160" w:type="dxa"/>
          </w:tcPr>
          <w:p w14:paraId="2990E442" w14:textId="77777777" w:rsidR="005271C4" w:rsidRDefault="005271C4"/>
        </w:tc>
        <w:tc>
          <w:tcPr>
            <w:tcW w:w="2472" w:type="dxa"/>
          </w:tcPr>
          <w:p w14:paraId="36918ED2" w14:textId="77777777" w:rsidR="005271C4" w:rsidRDefault="005271C4"/>
        </w:tc>
      </w:tr>
      <w:tr w:rsidR="005271C4" w14:paraId="4CBF6126" w14:textId="77777777" w:rsidTr="00EA2C2E">
        <w:trPr>
          <w:trHeight w:val="251"/>
        </w:trPr>
        <w:tc>
          <w:tcPr>
            <w:tcW w:w="3325" w:type="dxa"/>
          </w:tcPr>
          <w:p w14:paraId="1ACC23DE" w14:textId="77777777" w:rsidR="005271C4" w:rsidRDefault="005271C4"/>
        </w:tc>
        <w:tc>
          <w:tcPr>
            <w:tcW w:w="1980" w:type="dxa"/>
          </w:tcPr>
          <w:p w14:paraId="2488B785" w14:textId="77777777" w:rsidR="005271C4" w:rsidRDefault="005271C4"/>
        </w:tc>
        <w:tc>
          <w:tcPr>
            <w:tcW w:w="2970" w:type="dxa"/>
          </w:tcPr>
          <w:p w14:paraId="2BF521D0" w14:textId="77777777" w:rsidR="005271C4" w:rsidRDefault="005271C4"/>
        </w:tc>
        <w:tc>
          <w:tcPr>
            <w:tcW w:w="2160" w:type="dxa"/>
          </w:tcPr>
          <w:p w14:paraId="761F00C0" w14:textId="77777777" w:rsidR="005271C4" w:rsidRDefault="005271C4"/>
        </w:tc>
        <w:tc>
          <w:tcPr>
            <w:tcW w:w="2472" w:type="dxa"/>
          </w:tcPr>
          <w:p w14:paraId="1E6CBDF0" w14:textId="77777777" w:rsidR="005271C4" w:rsidRDefault="005271C4"/>
        </w:tc>
      </w:tr>
      <w:tr w:rsidR="005271C4" w14:paraId="1168C19D" w14:textId="77777777" w:rsidTr="00EA2C2E">
        <w:trPr>
          <w:trHeight w:val="251"/>
        </w:trPr>
        <w:tc>
          <w:tcPr>
            <w:tcW w:w="3325" w:type="dxa"/>
          </w:tcPr>
          <w:p w14:paraId="4A30B78A" w14:textId="77777777" w:rsidR="005271C4" w:rsidRDefault="005271C4"/>
        </w:tc>
        <w:tc>
          <w:tcPr>
            <w:tcW w:w="1980" w:type="dxa"/>
          </w:tcPr>
          <w:p w14:paraId="49FDF4E3" w14:textId="77777777" w:rsidR="005271C4" w:rsidRDefault="005271C4"/>
        </w:tc>
        <w:tc>
          <w:tcPr>
            <w:tcW w:w="2970" w:type="dxa"/>
          </w:tcPr>
          <w:p w14:paraId="2EA87472" w14:textId="77777777" w:rsidR="005271C4" w:rsidRDefault="005271C4"/>
        </w:tc>
        <w:tc>
          <w:tcPr>
            <w:tcW w:w="2160" w:type="dxa"/>
          </w:tcPr>
          <w:p w14:paraId="0F87F3F0" w14:textId="77777777" w:rsidR="005271C4" w:rsidRDefault="005271C4"/>
        </w:tc>
        <w:tc>
          <w:tcPr>
            <w:tcW w:w="2472" w:type="dxa"/>
          </w:tcPr>
          <w:p w14:paraId="6DA5EC57" w14:textId="77777777" w:rsidR="005271C4" w:rsidRDefault="005271C4"/>
        </w:tc>
      </w:tr>
      <w:tr w:rsidR="005271C4" w14:paraId="22ADEAB6" w14:textId="77777777" w:rsidTr="00EA2C2E">
        <w:trPr>
          <w:trHeight w:val="251"/>
        </w:trPr>
        <w:tc>
          <w:tcPr>
            <w:tcW w:w="3325" w:type="dxa"/>
          </w:tcPr>
          <w:p w14:paraId="0665AD5E" w14:textId="77777777" w:rsidR="005271C4" w:rsidRDefault="005271C4"/>
        </w:tc>
        <w:tc>
          <w:tcPr>
            <w:tcW w:w="1980" w:type="dxa"/>
          </w:tcPr>
          <w:p w14:paraId="05B89751" w14:textId="77777777" w:rsidR="005271C4" w:rsidRDefault="005271C4"/>
        </w:tc>
        <w:tc>
          <w:tcPr>
            <w:tcW w:w="2970" w:type="dxa"/>
          </w:tcPr>
          <w:p w14:paraId="1591A4D3" w14:textId="77777777" w:rsidR="005271C4" w:rsidRDefault="005271C4"/>
        </w:tc>
        <w:tc>
          <w:tcPr>
            <w:tcW w:w="2160" w:type="dxa"/>
          </w:tcPr>
          <w:p w14:paraId="0F6CF52B" w14:textId="77777777" w:rsidR="005271C4" w:rsidRDefault="005271C4"/>
        </w:tc>
        <w:tc>
          <w:tcPr>
            <w:tcW w:w="2472" w:type="dxa"/>
          </w:tcPr>
          <w:p w14:paraId="620631B5" w14:textId="77777777" w:rsidR="005271C4" w:rsidRDefault="005271C4"/>
        </w:tc>
      </w:tr>
      <w:tr w:rsidR="005271C4" w14:paraId="220EF967" w14:textId="77777777" w:rsidTr="00EA2C2E">
        <w:trPr>
          <w:trHeight w:val="251"/>
        </w:trPr>
        <w:tc>
          <w:tcPr>
            <w:tcW w:w="3325" w:type="dxa"/>
          </w:tcPr>
          <w:p w14:paraId="79C1BE15" w14:textId="77777777" w:rsidR="005271C4" w:rsidRDefault="005271C4"/>
        </w:tc>
        <w:tc>
          <w:tcPr>
            <w:tcW w:w="1980" w:type="dxa"/>
          </w:tcPr>
          <w:p w14:paraId="18A61AE6" w14:textId="77777777" w:rsidR="005271C4" w:rsidRDefault="005271C4"/>
        </w:tc>
        <w:tc>
          <w:tcPr>
            <w:tcW w:w="2970" w:type="dxa"/>
          </w:tcPr>
          <w:p w14:paraId="3762B95B" w14:textId="77777777" w:rsidR="005271C4" w:rsidRDefault="005271C4"/>
        </w:tc>
        <w:tc>
          <w:tcPr>
            <w:tcW w:w="2160" w:type="dxa"/>
          </w:tcPr>
          <w:p w14:paraId="616D9CB1" w14:textId="77777777" w:rsidR="005271C4" w:rsidRDefault="005271C4"/>
        </w:tc>
        <w:tc>
          <w:tcPr>
            <w:tcW w:w="2472" w:type="dxa"/>
          </w:tcPr>
          <w:p w14:paraId="45211AD3" w14:textId="77777777" w:rsidR="005271C4" w:rsidRDefault="005271C4"/>
        </w:tc>
      </w:tr>
      <w:tr w:rsidR="005271C4" w14:paraId="672546AF" w14:textId="77777777" w:rsidTr="00EA2C2E">
        <w:trPr>
          <w:trHeight w:val="251"/>
        </w:trPr>
        <w:tc>
          <w:tcPr>
            <w:tcW w:w="3325" w:type="dxa"/>
          </w:tcPr>
          <w:p w14:paraId="5994E41E" w14:textId="77777777" w:rsidR="005271C4" w:rsidRDefault="005271C4"/>
        </w:tc>
        <w:tc>
          <w:tcPr>
            <w:tcW w:w="1980" w:type="dxa"/>
          </w:tcPr>
          <w:p w14:paraId="400041CB" w14:textId="77777777" w:rsidR="005271C4" w:rsidRDefault="005271C4"/>
        </w:tc>
        <w:tc>
          <w:tcPr>
            <w:tcW w:w="2970" w:type="dxa"/>
          </w:tcPr>
          <w:p w14:paraId="64E8DBFD" w14:textId="77777777" w:rsidR="005271C4" w:rsidRDefault="005271C4"/>
        </w:tc>
        <w:tc>
          <w:tcPr>
            <w:tcW w:w="2160" w:type="dxa"/>
          </w:tcPr>
          <w:p w14:paraId="544C718B" w14:textId="77777777" w:rsidR="005271C4" w:rsidRDefault="005271C4"/>
        </w:tc>
        <w:tc>
          <w:tcPr>
            <w:tcW w:w="2472" w:type="dxa"/>
          </w:tcPr>
          <w:p w14:paraId="13ACCC46" w14:textId="77777777" w:rsidR="005271C4" w:rsidRDefault="005271C4"/>
        </w:tc>
      </w:tr>
      <w:tr w:rsidR="005271C4" w14:paraId="6C7FABCB" w14:textId="77777777" w:rsidTr="00EA2C2E">
        <w:trPr>
          <w:trHeight w:val="251"/>
        </w:trPr>
        <w:tc>
          <w:tcPr>
            <w:tcW w:w="3325" w:type="dxa"/>
          </w:tcPr>
          <w:p w14:paraId="26A952F8" w14:textId="77777777" w:rsidR="005271C4" w:rsidRDefault="005271C4"/>
        </w:tc>
        <w:tc>
          <w:tcPr>
            <w:tcW w:w="1980" w:type="dxa"/>
          </w:tcPr>
          <w:p w14:paraId="48E0C025" w14:textId="77777777" w:rsidR="005271C4" w:rsidRDefault="005271C4"/>
        </w:tc>
        <w:tc>
          <w:tcPr>
            <w:tcW w:w="2970" w:type="dxa"/>
          </w:tcPr>
          <w:p w14:paraId="7138334A" w14:textId="77777777" w:rsidR="005271C4" w:rsidRDefault="005271C4"/>
        </w:tc>
        <w:tc>
          <w:tcPr>
            <w:tcW w:w="2160" w:type="dxa"/>
          </w:tcPr>
          <w:p w14:paraId="141494A6" w14:textId="77777777" w:rsidR="005271C4" w:rsidRDefault="005271C4"/>
        </w:tc>
        <w:tc>
          <w:tcPr>
            <w:tcW w:w="2472" w:type="dxa"/>
          </w:tcPr>
          <w:p w14:paraId="74975408" w14:textId="77777777" w:rsidR="005271C4" w:rsidRDefault="005271C4"/>
        </w:tc>
      </w:tr>
      <w:tr w:rsidR="005271C4" w14:paraId="49A572B2" w14:textId="77777777" w:rsidTr="00EA2C2E">
        <w:trPr>
          <w:trHeight w:val="251"/>
        </w:trPr>
        <w:tc>
          <w:tcPr>
            <w:tcW w:w="3325" w:type="dxa"/>
          </w:tcPr>
          <w:p w14:paraId="127494F0" w14:textId="77777777" w:rsidR="005271C4" w:rsidRDefault="005271C4"/>
        </w:tc>
        <w:tc>
          <w:tcPr>
            <w:tcW w:w="1980" w:type="dxa"/>
          </w:tcPr>
          <w:p w14:paraId="1D826766" w14:textId="77777777" w:rsidR="005271C4" w:rsidRDefault="005271C4"/>
        </w:tc>
        <w:tc>
          <w:tcPr>
            <w:tcW w:w="2970" w:type="dxa"/>
          </w:tcPr>
          <w:p w14:paraId="2EC56DFA" w14:textId="77777777" w:rsidR="005271C4" w:rsidRDefault="005271C4"/>
        </w:tc>
        <w:tc>
          <w:tcPr>
            <w:tcW w:w="2160" w:type="dxa"/>
          </w:tcPr>
          <w:p w14:paraId="6718D2F4" w14:textId="77777777" w:rsidR="005271C4" w:rsidRDefault="005271C4"/>
        </w:tc>
        <w:tc>
          <w:tcPr>
            <w:tcW w:w="2472" w:type="dxa"/>
          </w:tcPr>
          <w:p w14:paraId="3E61D141" w14:textId="77777777" w:rsidR="005271C4" w:rsidRDefault="005271C4"/>
        </w:tc>
      </w:tr>
    </w:tbl>
    <w:p w14:paraId="21A85AA7" w14:textId="77777777" w:rsidR="00341ACF" w:rsidRDefault="00341ACF" w:rsidP="00341ACF">
      <w:pPr>
        <w:pStyle w:val="ListParagraph"/>
        <w:rPr>
          <w:rFonts w:ascii="Calibri" w:hAnsi="Calibri" w:cs="Calibri"/>
          <w:b/>
          <w:bCs/>
          <w:sz w:val="28"/>
          <w:szCs w:val="28"/>
        </w:rPr>
      </w:pPr>
    </w:p>
    <w:p w14:paraId="246D0E1E" w14:textId="0F3FE7B2" w:rsidR="004A2B74" w:rsidRPr="0041436C" w:rsidRDefault="004A2B74" w:rsidP="00B92B09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8"/>
          <w:szCs w:val="28"/>
        </w:rPr>
      </w:pPr>
      <w:r w:rsidRPr="0041436C">
        <w:rPr>
          <w:rFonts w:ascii="Calibri" w:hAnsi="Calibri" w:cs="Calibri"/>
          <w:b/>
          <w:bCs/>
          <w:sz w:val="28"/>
          <w:szCs w:val="28"/>
        </w:rPr>
        <w:t>Identify partner organizations</w:t>
      </w:r>
    </w:p>
    <w:p w14:paraId="539148AB" w14:textId="67711BB4" w:rsidR="0041436C" w:rsidRPr="0041436C" w:rsidRDefault="0041436C" w:rsidP="005271C4">
      <w:pPr>
        <w:rPr>
          <w:rFonts w:ascii="Calibri" w:hAnsi="Calibri" w:cs="Calibri"/>
        </w:rPr>
      </w:pPr>
      <w:r w:rsidRPr="0041436C">
        <w:rPr>
          <w:rFonts w:ascii="Calibri" w:hAnsi="Calibri" w:cs="Calibri"/>
        </w:rPr>
        <w:t>Use this section to identify local colleges</w:t>
      </w:r>
      <w:r>
        <w:rPr>
          <w:rFonts w:ascii="Calibri" w:hAnsi="Calibri" w:cs="Calibri"/>
        </w:rPr>
        <w:t xml:space="preserve">, </w:t>
      </w:r>
      <w:r w:rsidRPr="0041436C">
        <w:rPr>
          <w:rFonts w:ascii="Calibri" w:hAnsi="Calibri" w:cs="Calibri"/>
        </w:rPr>
        <w:t>student organizations</w:t>
      </w:r>
      <w:r>
        <w:rPr>
          <w:rFonts w:ascii="Calibri" w:hAnsi="Calibri" w:cs="Calibri"/>
        </w:rPr>
        <w:t xml:space="preserve">, </w:t>
      </w:r>
      <w:r w:rsidR="009C53AE">
        <w:rPr>
          <w:rFonts w:ascii="Calibri" w:hAnsi="Calibri" w:cs="Calibri"/>
        </w:rPr>
        <w:t>coalitions</w:t>
      </w:r>
      <w:r w:rsidR="001C437A">
        <w:rPr>
          <w:rFonts w:ascii="Calibri" w:hAnsi="Calibri" w:cs="Calibri"/>
        </w:rPr>
        <w:t>, businesses,</w:t>
      </w:r>
      <w:r w:rsidR="009C53A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 other local partners</w:t>
      </w:r>
      <w:r w:rsidRPr="0041436C">
        <w:rPr>
          <w:rFonts w:ascii="Calibri" w:hAnsi="Calibri" w:cs="Calibri"/>
        </w:rPr>
        <w:t xml:space="preserve"> that </w:t>
      </w:r>
      <w:r w:rsidR="001C437A">
        <w:rPr>
          <w:rFonts w:ascii="Calibri" w:hAnsi="Calibri" w:cs="Calibri"/>
        </w:rPr>
        <w:t>may be able to assist with the recruitment of</w:t>
      </w:r>
      <w:r w:rsidRPr="0041436C">
        <w:rPr>
          <w:rFonts w:ascii="Calibri" w:hAnsi="Calibri" w:cs="Calibri"/>
        </w:rPr>
        <w:t xml:space="preserve"> young adults</w:t>
      </w:r>
      <w:r w:rsidR="001C437A">
        <w:rPr>
          <w:rFonts w:ascii="Calibri" w:hAnsi="Calibri" w:cs="Calibri"/>
        </w:rPr>
        <w:t xml:space="preserve"> in your community</w:t>
      </w:r>
      <w:r w:rsidRPr="0041436C">
        <w:rPr>
          <w:rFonts w:ascii="Calibri" w:hAnsi="Calibri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3281"/>
        <w:gridCol w:w="2167"/>
        <w:gridCol w:w="1255"/>
        <w:gridCol w:w="1486"/>
        <w:gridCol w:w="2888"/>
      </w:tblGrid>
      <w:tr w:rsidR="004B7CFE" w:rsidRPr="004B7CFE" w14:paraId="7121A980" w14:textId="4A581656" w:rsidTr="004B7CFE">
        <w:trPr>
          <w:trHeight w:val="819"/>
        </w:trPr>
        <w:tc>
          <w:tcPr>
            <w:tcW w:w="1923" w:type="dxa"/>
            <w:shd w:val="clear" w:color="auto" w:fill="314160"/>
          </w:tcPr>
          <w:p w14:paraId="32CF60B3" w14:textId="3974E03A" w:rsidR="00415CE6" w:rsidRPr="004B7CFE" w:rsidRDefault="00415CE6" w:rsidP="003E6407">
            <w:pPr>
              <w:spacing w:before="240"/>
              <w:jc w:val="center"/>
              <w:rPr>
                <w:color w:val="FFFFFF" w:themeColor="background1"/>
              </w:rPr>
            </w:pPr>
            <w:r w:rsidRPr="004B7CFE">
              <w:rPr>
                <w:color w:val="FFFFFF" w:themeColor="background1"/>
              </w:rPr>
              <w:t>City/County</w:t>
            </w:r>
          </w:p>
        </w:tc>
        <w:tc>
          <w:tcPr>
            <w:tcW w:w="3314" w:type="dxa"/>
            <w:shd w:val="clear" w:color="auto" w:fill="314160"/>
          </w:tcPr>
          <w:p w14:paraId="58BD744A" w14:textId="56C157D4" w:rsidR="00415CE6" w:rsidRPr="004B7CFE" w:rsidRDefault="00415CE6" w:rsidP="003E6407">
            <w:pPr>
              <w:spacing w:before="240"/>
              <w:jc w:val="center"/>
              <w:rPr>
                <w:color w:val="FFFFFF" w:themeColor="background1"/>
              </w:rPr>
            </w:pPr>
            <w:r w:rsidRPr="004B7CFE">
              <w:rPr>
                <w:color w:val="FFFFFF" w:themeColor="background1"/>
              </w:rPr>
              <w:t xml:space="preserve">Name of </w:t>
            </w:r>
            <w:r w:rsidR="003E6407">
              <w:rPr>
                <w:color w:val="FFFFFF" w:themeColor="background1"/>
              </w:rPr>
              <w:t>O</w:t>
            </w:r>
            <w:r w:rsidRPr="004B7CFE">
              <w:rPr>
                <w:color w:val="FFFFFF" w:themeColor="background1"/>
              </w:rPr>
              <w:t>rganization/</w:t>
            </w:r>
            <w:r w:rsidR="003E6407">
              <w:rPr>
                <w:color w:val="FFFFFF" w:themeColor="background1"/>
              </w:rPr>
              <w:t>C</w:t>
            </w:r>
            <w:r w:rsidRPr="004B7CFE">
              <w:rPr>
                <w:color w:val="FFFFFF" w:themeColor="background1"/>
              </w:rPr>
              <w:t>oalition/</w:t>
            </w:r>
            <w:r w:rsidR="003E6407">
              <w:rPr>
                <w:color w:val="FFFFFF" w:themeColor="background1"/>
              </w:rPr>
              <w:t>G</w:t>
            </w:r>
            <w:r w:rsidRPr="004B7CFE">
              <w:rPr>
                <w:color w:val="FFFFFF" w:themeColor="background1"/>
              </w:rPr>
              <w:t>roup</w:t>
            </w:r>
          </w:p>
        </w:tc>
        <w:tc>
          <w:tcPr>
            <w:tcW w:w="2168" w:type="dxa"/>
            <w:shd w:val="clear" w:color="auto" w:fill="314160"/>
          </w:tcPr>
          <w:p w14:paraId="77231CBC" w14:textId="59228A50" w:rsidR="00415CE6" w:rsidRPr="004B7CFE" w:rsidRDefault="00415CE6" w:rsidP="003E6407">
            <w:pPr>
              <w:spacing w:before="240"/>
              <w:jc w:val="center"/>
              <w:rPr>
                <w:color w:val="FFFFFF" w:themeColor="background1"/>
              </w:rPr>
            </w:pPr>
            <w:r w:rsidRPr="004B7CFE">
              <w:rPr>
                <w:color w:val="FFFFFF" w:themeColor="background1"/>
              </w:rPr>
              <w:t xml:space="preserve">Main </w:t>
            </w:r>
            <w:r w:rsidR="003E6407">
              <w:rPr>
                <w:color w:val="FFFFFF" w:themeColor="background1"/>
              </w:rPr>
              <w:t>C</w:t>
            </w:r>
            <w:r w:rsidRPr="004B7CFE">
              <w:rPr>
                <w:color w:val="FFFFFF" w:themeColor="background1"/>
              </w:rPr>
              <w:t>ontact</w:t>
            </w:r>
          </w:p>
        </w:tc>
        <w:tc>
          <w:tcPr>
            <w:tcW w:w="1004" w:type="dxa"/>
            <w:shd w:val="clear" w:color="auto" w:fill="314160"/>
          </w:tcPr>
          <w:p w14:paraId="1912610B" w14:textId="61D1A42F" w:rsidR="00415CE6" w:rsidRPr="004B7CFE" w:rsidRDefault="003E6407" w:rsidP="003E6407">
            <w:pPr>
              <w:spacing w:before="24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Confirmed Partnership</w:t>
            </w:r>
          </w:p>
        </w:tc>
        <w:tc>
          <w:tcPr>
            <w:tcW w:w="1499" w:type="dxa"/>
            <w:shd w:val="clear" w:color="auto" w:fill="314160"/>
          </w:tcPr>
          <w:p w14:paraId="5D91FC3F" w14:textId="0CFE627A" w:rsidR="00415CE6" w:rsidRPr="004B7CFE" w:rsidRDefault="00415CE6" w:rsidP="003E6407">
            <w:pPr>
              <w:spacing w:before="240"/>
              <w:jc w:val="center"/>
              <w:rPr>
                <w:color w:val="FFFFFF" w:themeColor="background1"/>
              </w:rPr>
            </w:pPr>
            <w:r w:rsidRPr="004B7CFE">
              <w:rPr>
                <w:color w:val="FFFFFF" w:themeColor="background1"/>
              </w:rPr>
              <w:t xml:space="preserve">Recruitment </w:t>
            </w:r>
            <w:r w:rsidR="003E6407">
              <w:rPr>
                <w:color w:val="FFFFFF" w:themeColor="background1"/>
              </w:rPr>
              <w:t>M</w:t>
            </w:r>
            <w:r w:rsidRPr="004B7CFE">
              <w:rPr>
                <w:color w:val="FFFFFF" w:themeColor="background1"/>
              </w:rPr>
              <w:t xml:space="preserve">aterials </w:t>
            </w:r>
            <w:r w:rsidR="003E6407">
              <w:rPr>
                <w:color w:val="FFFFFF" w:themeColor="background1"/>
              </w:rPr>
              <w:t>S</w:t>
            </w:r>
            <w:r w:rsidRPr="004B7CFE">
              <w:rPr>
                <w:color w:val="FFFFFF" w:themeColor="background1"/>
              </w:rPr>
              <w:t>ent</w:t>
            </w:r>
            <w:r w:rsidR="001C437A">
              <w:rPr>
                <w:color w:val="FFFFFF" w:themeColor="background1"/>
              </w:rPr>
              <w:t xml:space="preserve"> </w:t>
            </w:r>
          </w:p>
        </w:tc>
        <w:tc>
          <w:tcPr>
            <w:tcW w:w="3023" w:type="dxa"/>
            <w:shd w:val="clear" w:color="auto" w:fill="314160"/>
          </w:tcPr>
          <w:p w14:paraId="305DCB0B" w14:textId="24EE1B17" w:rsidR="00415CE6" w:rsidRPr="004B7CFE" w:rsidRDefault="00415CE6" w:rsidP="003E6407">
            <w:pPr>
              <w:spacing w:before="240"/>
              <w:jc w:val="center"/>
              <w:rPr>
                <w:color w:val="FFFFFF" w:themeColor="background1"/>
              </w:rPr>
            </w:pPr>
            <w:r w:rsidRPr="004B7CFE">
              <w:rPr>
                <w:color w:val="FFFFFF" w:themeColor="background1"/>
              </w:rPr>
              <w:t>Notes</w:t>
            </w:r>
          </w:p>
        </w:tc>
      </w:tr>
      <w:tr w:rsidR="00415CE6" w14:paraId="18A98CBA" w14:textId="19432AC2" w:rsidTr="00415CE6">
        <w:trPr>
          <w:trHeight w:val="278"/>
        </w:trPr>
        <w:tc>
          <w:tcPr>
            <w:tcW w:w="1923" w:type="dxa"/>
          </w:tcPr>
          <w:p w14:paraId="337090C8" w14:textId="0F360017" w:rsidR="00415CE6" w:rsidRPr="009E124C" w:rsidRDefault="009E124C">
            <w:pPr>
              <w:rPr>
                <w:i/>
                <w:iCs/>
              </w:rPr>
            </w:pPr>
            <w:r w:rsidRPr="009E124C">
              <w:rPr>
                <w:i/>
                <w:iCs/>
              </w:rPr>
              <w:t>e.g., Mobile</w:t>
            </w:r>
          </w:p>
        </w:tc>
        <w:tc>
          <w:tcPr>
            <w:tcW w:w="3314" w:type="dxa"/>
          </w:tcPr>
          <w:p w14:paraId="006F171C" w14:textId="3E47A54A" w:rsidR="00415CE6" w:rsidRPr="009E124C" w:rsidRDefault="009E124C">
            <w:pPr>
              <w:rPr>
                <w:i/>
                <w:iCs/>
              </w:rPr>
            </w:pPr>
            <w:r w:rsidRPr="009E124C">
              <w:rPr>
                <w:i/>
                <w:iCs/>
              </w:rPr>
              <w:t>YMCA</w:t>
            </w:r>
          </w:p>
        </w:tc>
        <w:tc>
          <w:tcPr>
            <w:tcW w:w="2168" w:type="dxa"/>
          </w:tcPr>
          <w:p w14:paraId="40D64777" w14:textId="45BC6FE2" w:rsidR="00415CE6" w:rsidRPr="009E124C" w:rsidRDefault="009E124C">
            <w:pPr>
              <w:rPr>
                <w:i/>
                <w:iCs/>
              </w:rPr>
            </w:pPr>
            <w:r w:rsidRPr="009E124C">
              <w:rPr>
                <w:i/>
                <w:iCs/>
              </w:rPr>
              <w:t>Jane Doe (jane.doe@ymca.org)</w:t>
            </w:r>
          </w:p>
        </w:tc>
        <w:tc>
          <w:tcPr>
            <w:tcW w:w="1004" w:type="dxa"/>
          </w:tcPr>
          <w:p w14:paraId="77808635" w14:textId="126823C7" w:rsidR="00415CE6" w:rsidRPr="009E124C" w:rsidRDefault="009E124C">
            <w:pPr>
              <w:rPr>
                <w:i/>
                <w:iCs/>
              </w:rPr>
            </w:pPr>
            <w:r w:rsidRPr="009E124C">
              <w:rPr>
                <w:i/>
                <w:iCs/>
              </w:rPr>
              <w:t>Yes</w:t>
            </w:r>
          </w:p>
        </w:tc>
        <w:tc>
          <w:tcPr>
            <w:tcW w:w="1499" w:type="dxa"/>
          </w:tcPr>
          <w:p w14:paraId="0854FC4B" w14:textId="7E6FAF2D" w:rsidR="00415CE6" w:rsidRPr="009E124C" w:rsidRDefault="009E124C">
            <w:pPr>
              <w:rPr>
                <w:i/>
                <w:iCs/>
              </w:rPr>
            </w:pPr>
            <w:r w:rsidRPr="009E124C">
              <w:rPr>
                <w:i/>
                <w:iCs/>
              </w:rPr>
              <w:t xml:space="preserve">Yes; flyers, social media posts; paper surveys, in-person admin talking points, etc. </w:t>
            </w:r>
          </w:p>
        </w:tc>
        <w:tc>
          <w:tcPr>
            <w:tcW w:w="3023" w:type="dxa"/>
          </w:tcPr>
          <w:p w14:paraId="40CC0C13" w14:textId="74552739" w:rsidR="00415CE6" w:rsidRPr="009E124C" w:rsidRDefault="009E124C">
            <w:pPr>
              <w:rPr>
                <w:i/>
                <w:iCs/>
              </w:rPr>
            </w:pPr>
            <w:r w:rsidRPr="009E124C">
              <w:rPr>
                <w:i/>
                <w:iCs/>
              </w:rPr>
              <w:t xml:space="preserve">Jane will post to YMCA social media, hang flyers around the YMCA, and will be doing some recruitment in-person as well. Need to check-in with her monthly to gather any in-person surveys for data entry. </w:t>
            </w:r>
          </w:p>
        </w:tc>
      </w:tr>
      <w:tr w:rsidR="00415CE6" w14:paraId="2CCAE107" w14:textId="6EF80632" w:rsidTr="00415CE6">
        <w:trPr>
          <w:trHeight w:val="278"/>
        </w:trPr>
        <w:tc>
          <w:tcPr>
            <w:tcW w:w="1923" w:type="dxa"/>
          </w:tcPr>
          <w:p w14:paraId="3B887D95" w14:textId="77777777" w:rsidR="00415CE6" w:rsidRDefault="00415CE6"/>
        </w:tc>
        <w:tc>
          <w:tcPr>
            <w:tcW w:w="3314" w:type="dxa"/>
          </w:tcPr>
          <w:p w14:paraId="7E4697F0" w14:textId="77777777" w:rsidR="00415CE6" w:rsidRDefault="00415CE6"/>
        </w:tc>
        <w:tc>
          <w:tcPr>
            <w:tcW w:w="2168" w:type="dxa"/>
          </w:tcPr>
          <w:p w14:paraId="753FD815" w14:textId="77777777" w:rsidR="00415CE6" w:rsidRDefault="00415CE6"/>
        </w:tc>
        <w:tc>
          <w:tcPr>
            <w:tcW w:w="1004" w:type="dxa"/>
          </w:tcPr>
          <w:p w14:paraId="2D518E3F" w14:textId="77777777" w:rsidR="00415CE6" w:rsidRDefault="00415CE6"/>
        </w:tc>
        <w:tc>
          <w:tcPr>
            <w:tcW w:w="1499" w:type="dxa"/>
          </w:tcPr>
          <w:p w14:paraId="4B522D1F" w14:textId="77777777" w:rsidR="00415CE6" w:rsidRDefault="00415CE6"/>
        </w:tc>
        <w:tc>
          <w:tcPr>
            <w:tcW w:w="3023" w:type="dxa"/>
          </w:tcPr>
          <w:p w14:paraId="3C12AF70" w14:textId="3F5F6FD6" w:rsidR="00415CE6" w:rsidRDefault="00415CE6"/>
        </w:tc>
      </w:tr>
      <w:tr w:rsidR="00415CE6" w14:paraId="5A820EB7" w14:textId="33E13E85" w:rsidTr="00415CE6">
        <w:trPr>
          <w:trHeight w:val="262"/>
        </w:trPr>
        <w:tc>
          <w:tcPr>
            <w:tcW w:w="1923" w:type="dxa"/>
          </w:tcPr>
          <w:p w14:paraId="7E2790B9" w14:textId="77777777" w:rsidR="00415CE6" w:rsidRDefault="00415CE6"/>
        </w:tc>
        <w:tc>
          <w:tcPr>
            <w:tcW w:w="3314" w:type="dxa"/>
          </w:tcPr>
          <w:p w14:paraId="4EE7F87A" w14:textId="77777777" w:rsidR="00415CE6" w:rsidRDefault="00415CE6"/>
        </w:tc>
        <w:tc>
          <w:tcPr>
            <w:tcW w:w="2168" w:type="dxa"/>
          </w:tcPr>
          <w:p w14:paraId="3434301F" w14:textId="77777777" w:rsidR="00415CE6" w:rsidRDefault="00415CE6"/>
        </w:tc>
        <w:tc>
          <w:tcPr>
            <w:tcW w:w="1004" w:type="dxa"/>
          </w:tcPr>
          <w:p w14:paraId="5126D9E5" w14:textId="77777777" w:rsidR="00415CE6" w:rsidRDefault="00415CE6"/>
        </w:tc>
        <w:tc>
          <w:tcPr>
            <w:tcW w:w="1499" w:type="dxa"/>
          </w:tcPr>
          <w:p w14:paraId="6DB05056" w14:textId="77777777" w:rsidR="00415CE6" w:rsidRDefault="00415CE6"/>
        </w:tc>
        <w:tc>
          <w:tcPr>
            <w:tcW w:w="3023" w:type="dxa"/>
          </w:tcPr>
          <w:p w14:paraId="63283E32" w14:textId="2A99E9EF" w:rsidR="00415CE6" w:rsidRDefault="00415CE6"/>
        </w:tc>
      </w:tr>
      <w:tr w:rsidR="00415CE6" w14:paraId="1B771613" w14:textId="19E6E1C1" w:rsidTr="00415CE6">
        <w:trPr>
          <w:trHeight w:val="278"/>
        </w:trPr>
        <w:tc>
          <w:tcPr>
            <w:tcW w:w="1923" w:type="dxa"/>
          </w:tcPr>
          <w:p w14:paraId="4A7B6B3B" w14:textId="77777777" w:rsidR="00415CE6" w:rsidRDefault="00415CE6"/>
        </w:tc>
        <w:tc>
          <w:tcPr>
            <w:tcW w:w="3314" w:type="dxa"/>
          </w:tcPr>
          <w:p w14:paraId="7BCD8DB9" w14:textId="77777777" w:rsidR="00415CE6" w:rsidRDefault="00415CE6"/>
        </w:tc>
        <w:tc>
          <w:tcPr>
            <w:tcW w:w="2168" w:type="dxa"/>
          </w:tcPr>
          <w:p w14:paraId="17C2E380" w14:textId="77777777" w:rsidR="00415CE6" w:rsidRDefault="00415CE6"/>
        </w:tc>
        <w:tc>
          <w:tcPr>
            <w:tcW w:w="1004" w:type="dxa"/>
          </w:tcPr>
          <w:p w14:paraId="2A9E718E" w14:textId="77777777" w:rsidR="00415CE6" w:rsidRDefault="00415CE6"/>
        </w:tc>
        <w:tc>
          <w:tcPr>
            <w:tcW w:w="1499" w:type="dxa"/>
          </w:tcPr>
          <w:p w14:paraId="42635471" w14:textId="77777777" w:rsidR="00415CE6" w:rsidRDefault="00415CE6"/>
        </w:tc>
        <w:tc>
          <w:tcPr>
            <w:tcW w:w="3023" w:type="dxa"/>
          </w:tcPr>
          <w:p w14:paraId="496F5792" w14:textId="2006DD45" w:rsidR="00415CE6" w:rsidRDefault="00415CE6"/>
        </w:tc>
      </w:tr>
      <w:tr w:rsidR="00415CE6" w14:paraId="220D0B53" w14:textId="4F7F4731" w:rsidTr="00415CE6">
        <w:trPr>
          <w:trHeight w:val="262"/>
        </w:trPr>
        <w:tc>
          <w:tcPr>
            <w:tcW w:w="1923" w:type="dxa"/>
          </w:tcPr>
          <w:p w14:paraId="4296A74D" w14:textId="77777777" w:rsidR="00415CE6" w:rsidRDefault="00415CE6"/>
        </w:tc>
        <w:tc>
          <w:tcPr>
            <w:tcW w:w="3314" w:type="dxa"/>
          </w:tcPr>
          <w:p w14:paraId="289D0AFE" w14:textId="77777777" w:rsidR="00415CE6" w:rsidRDefault="00415CE6"/>
        </w:tc>
        <w:tc>
          <w:tcPr>
            <w:tcW w:w="2168" w:type="dxa"/>
          </w:tcPr>
          <w:p w14:paraId="2BBB79D5" w14:textId="77777777" w:rsidR="00415CE6" w:rsidRDefault="00415CE6"/>
        </w:tc>
        <w:tc>
          <w:tcPr>
            <w:tcW w:w="1004" w:type="dxa"/>
          </w:tcPr>
          <w:p w14:paraId="523DA5C3" w14:textId="77777777" w:rsidR="00415CE6" w:rsidRDefault="00415CE6"/>
        </w:tc>
        <w:tc>
          <w:tcPr>
            <w:tcW w:w="1499" w:type="dxa"/>
          </w:tcPr>
          <w:p w14:paraId="0180BAB4" w14:textId="77777777" w:rsidR="00415CE6" w:rsidRDefault="00415CE6"/>
        </w:tc>
        <w:tc>
          <w:tcPr>
            <w:tcW w:w="3023" w:type="dxa"/>
          </w:tcPr>
          <w:p w14:paraId="60DB03C2" w14:textId="77AB4B9D" w:rsidR="00415CE6" w:rsidRDefault="00415CE6"/>
        </w:tc>
      </w:tr>
      <w:tr w:rsidR="00415CE6" w14:paraId="791ECD8B" w14:textId="4D2C04F7" w:rsidTr="00415CE6">
        <w:trPr>
          <w:trHeight w:val="262"/>
        </w:trPr>
        <w:tc>
          <w:tcPr>
            <w:tcW w:w="1923" w:type="dxa"/>
          </w:tcPr>
          <w:p w14:paraId="69782EB0" w14:textId="77777777" w:rsidR="00415CE6" w:rsidRDefault="00415CE6"/>
        </w:tc>
        <w:tc>
          <w:tcPr>
            <w:tcW w:w="3314" w:type="dxa"/>
          </w:tcPr>
          <w:p w14:paraId="42A41757" w14:textId="77777777" w:rsidR="00415CE6" w:rsidRDefault="00415CE6"/>
        </w:tc>
        <w:tc>
          <w:tcPr>
            <w:tcW w:w="2168" w:type="dxa"/>
          </w:tcPr>
          <w:p w14:paraId="2C2032AF" w14:textId="77777777" w:rsidR="00415CE6" w:rsidRDefault="00415CE6"/>
        </w:tc>
        <w:tc>
          <w:tcPr>
            <w:tcW w:w="1004" w:type="dxa"/>
          </w:tcPr>
          <w:p w14:paraId="6A452163" w14:textId="77777777" w:rsidR="00415CE6" w:rsidRDefault="00415CE6"/>
        </w:tc>
        <w:tc>
          <w:tcPr>
            <w:tcW w:w="1499" w:type="dxa"/>
          </w:tcPr>
          <w:p w14:paraId="5875687A" w14:textId="77777777" w:rsidR="00415CE6" w:rsidRDefault="00415CE6"/>
        </w:tc>
        <w:tc>
          <w:tcPr>
            <w:tcW w:w="3023" w:type="dxa"/>
          </w:tcPr>
          <w:p w14:paraId="2CC74941" w14:textId="428737D3" w:rsidR="00415CE6" w:rsidRDefault="00415CE6"/>
        </w:tc>
      </w:tr>
      <w:tr w:rsidR="005271C4" w14:paraId="74E3CB33" w14:textId="77777777" w:rsidTr="00415CE6">
        <w:trPr>
          <w:trHeight w:val="262"/>
        </w:trPr>
        <w:tc>
          <w:tcPr>
            <w:tcW w:w="1923" w:type="dxa"/>
          </w:tcPr>
          <w:p w14:paraId="60B2D15C" w14:textId="77777777" w:rsidR="005271C4" w:rsidRDefault="005271C4"/>
        </w:tc>
        <w:tc>
          <w:tcPr>
            <w:tcW w:w="3314" w:type="dxa"/>
          </w:tcPr>
          <w:p w14:paraId="471695BB" w14:textId="77777777" w:rsidR="005271C4" w:rsidRDefault="005271C4"/>
        </w:tc>
        <w:tc>
          <w:tcPr>
            <w:tcW w:w="2168" w:type="dxa"/>
          </w:tcPr>
          <w:p w14:paraId="487B0292" w14:textId="77777777" w:rsidR="005271C4" w:rsidRDefault="005271C4"/>
        </w:tc>
        <w:tc>
          <w:tcPr>
            <w:tcW w:w="1004" w:type="dxa"/>
          </w:tcPr>
          <w:p w14:paraId="321E7A80" w14:textId="77777777" w:rsidR="005271C4" w:rsidRDefault="005271C4"/>
        </w:tc>
        <w:tc>
          <w:tcPr>
            <w:tcW w:w="1499" w:type="dxa"/>
          </w:tcPr>
          <w:p w14:paraId="564E43B6" w14:textId="77777777" w:rsidR="005271C4" w:rsidRDefault="005271C4"/>
        </w:tc>
        <w:tc>
          <w:tcPr>
            <w:tcW w:w="3023" w:type="dxa"/>
          </w:tcPr>
          <w:p w14:paraId="13887456" w14:textId="77777777" w:rsidR="005271C4" w:rsidRDefault="005271C4"/>
        </w:tc>
      </w:tr>
      <w:tr w:rsidR="005271C4" w14:paraId="0C2CEB62" w14:textId="77777777" w:rsidTr="00415CE6">
        <w:trPr>
          <w:trHeight w:val="262"/>
        </w:trPr>
        <w:tc>
          <w:tcPr>
            <w:tcW w:w="1923" w:type="dxa"/>
          </w:tcPr>
          <w:p w14:paraId="70976D75" w14:textId="77777777" w:rsidR="005271C4" w:rsidRDefault="005271C4"/>
        </w:tc>
        <w:tc>
          <w:tcPr>
            <w:tcW w:w="3314" w:type="dxa"/>
          </w:tcPr>
          <w:p w14:paraId="7C4F138B" w14:textId="77777777" w:rsidR="005271C4" w:rsidRDefault="005271C4"/>
        </w:tc>
        <w:tc>
          <w:tcPr>
            <w:tcW w:w="2168" w:type="dxa"/>
          </w:tcPr>
          <w:p w14:paraId="00ADA706" w14:textId="77777777" w:rsidR="005271C4" w:rsidRDefault="005271C4"/>
        </w:tc>
        <w:tc>
          <w:tcPr>
            <w:tcW w:w="1004" w:type="dxa"/>
          </w:tcPr>
          <w:p w14:paraId="20ED3778" w14:textId="77777777" w:rsidR="005271C4" w:rsidRDefault="005271C4"/>
        </w:tc>
        <w:tc>
          <w:tcPr>
            <w:tcW w:w="1499" w:type="dxa"/>
          </w:tcPr>
          <w:p w14:paraId="4775C977" w14:textId="77777777" w:rsidR="005271C4" w:rsidRDefault="005271C4"/>
        </w:tc>
        <w:tc>
          <w:tcPr>
            <w:tcW w:w="3023" w:type="dxa"/>
          </w:tcPr>
          <w:p w14:paraId="0CBEBB87" w14:textId="77777777" w:rsidR="005271C4" w:rsidRDefault="005271C4"/>
        </w:tc>
      </w:tr>
      <w:tr w:rsidR="005271C4" w14:paraId="6B995D7B" w14:textId="77777777" w:rsidTr="00415CE6">
        <w:trPr>
          <w:trHeight w:val="262"/>
        </w:trPr>
        <w:tc>
          <w:tcPr>
            <w:tcW w:w="1923" w:type="dxa"/>
          </w:tcPr>
          <w:p w14:paraId="505F94E8" w14:textId="77777777" w:rsidR="005271C4" w:rsidRDefault="005271C4"/>
        </w:tc>
        <w:tc>
          <w:tcPr>
            <w:tcW w:w="3314" w:type="dxa"/>
          </w:tcPr>
          <w:p w14:paraId="7DE05681" w14:textId="77777777" w:rsidR="005271C4" w:rsidRDefault="005271C4"/>
        </w:tc>
        <w:tc>
          <w:tcPr>
            <w:tcW w:w="2168" w:type="dxa"/>
          </w:tcPr>
          <w:p w14:paraId="226384FB" w14:textId="77777777" w:rsidR="005271C4" w:rsidRDefault="005271C4"/>
        </w:tc>
        <w:tc>
          <w:tcPr>
            <w:tcW w:w="1004" w:type="dxa"/>
          </w:tcPr>
          <w:p w14:paraId="5EF15D3C" w14:textId="77777777" w:rsidR="005271C4" w:rsidRDefault="005271C4"/>
        </w:tc>
        <w:tc>
          <w:tcPr>
            <w:tcW w:w="1499" w:type="dxa"/>
          </w:tcPr>
          <w:p w14:paraId="6C92AEA5" w14:textId="77777777" w:rsidR="005271C4" w:rsidRDefault="005271C4"/>
        </w:tc>
        <w:tc>
          <w:tcPr>
            <w:tcW w:w="3023" w:type="dxa"/>
          </w:tcPr>
          <w:p w14:paraId="5242E6B4" w14:textId="77777777" w:rsidR="005271C4" w:rsidRDefault="005271C4"/>
        </w:tc>
      </w:tr>
      <w:tr w:rsidR="005271C4" w14:paraId="4582581D" w14:textId="77777777" w:rsidTr="00415CE6">
        <w:trPr>
          <w:trHeight w:val="262"/>
        </w:trPr>
        <w:tc>
          <w:tcPr>
            <w:tcW w:w="1923" w:type="dxa"/>
          </w:tcPr>
          <w:p w14:paraId="27C66018" w14:textId="77777777" w:rsidR="005271C4" w:rsidRDefault="005271C4"/>
        </w:tc>
        <w:tc>
          <w:tcPr>
            <w:tcW w:w="3314" w:type="dxa"/>
          </w:tcPr>
          <w:p w14:paraId="006151E3" w14:textId="77777777" w:rsidR="005271C4" w:rsidRDefault="005271C4"/>
        </w:tc>
        <w:tc>
          <w:tcPr>
            <w:tcW w:w="2168" w:type="dxa"/>
          </w:tcPr>
          <w:p w14:paraId="308F2AC9" w14:textId="77777777" w:rsidR="005271C4" w:rsidRDefault="005271C4"/>
        </w:tc>
        <w:tc>
          <w:tcPr>
            <w:tcW w:w="1004" w:type="dxa"/>
          </w:tcPr>
          <w:p w14:paraId="7F693922" w14:textId="77777777" w:rsidR="005271C4" w:rsidRDefault="005271C4"/>
        </w:tc>
        <w:tc>
          <w:tcPr>
            <w:tcW w:w="1499" w:type="dxa"/>
          </w:tcPr>
          <w:p w14:paraId="02C1CCF5" w14:textId="77777777" w:rsidR="005271C4" w:rsidRDefault="005271C4"/>
        </w:tc>
        <w:tc>
          <w:tcPr>
            <w:tcW w:w="3023" w:type="dxa"/>
          </w:tcPr>
          <w:p w14:paraId="5FE0935E" w14:textId="77777777" w:rsidR="005271C4" w:rsidRDefault="005271C4"/>
        </w:tc>
      </w:tr>
      <w:tr w:rsidR="005271C4" w14:paraId="40A1D102" w14:textId="77777777" w:rsidTr="00415CE6">
        <w:trPr>
          <w:trHeight w:val="262"/>
        </w:trPr>
        <w:tc>
          <w:tcPr>
            <w:tcW w:w="1923" w:type="dxa"/>
          </w:tcPr>
          <w:p w14:paraId="7FCC4EAF" w14:textId="77777777" w:rsidR="005271C4" w:rsidRDefault="005271C4"/>
        </w:tc>
        <w:tc>
          <w:tcPr>
            <w:tcW w:w="3314" w:type="dxa"/>
          </w:tcPr>
          <w:p w14:paraId="5BF39B77" w14:textId="77777777" w:rsidR="005271C4" w:rsidRDefault="005271C4"/>
        </w:tc>
        <w:tc>
          <w:tcPr>
            <w:tcW w:w="2168" w:type="dxa"/>
          </w:tcPr>
          <w:p w14:paraId="2BA002DE" w14:textId="77777777" w:rsidR="005271C4" w:rsidRDefault="005271C4"/>
        </w:tc>
        <w:tc>
          <w:tcPr>
            <w:tcW w:w="1004" w:type="dxa"/>
          </w:tcPr>
          <w:p w14:paraId="349AC1EF" w14:textId="77777777" w:rsidR="005271C4" w:rsidRDefault="005271C4"/>
        </w:tc>
        <w:tc>
          <w:tcPr>
            <w:tcW w:w="1499" w:type="dxa"/>
          </w:tcPr>
          <w:p w14:paraId="300ECC03" w14:textId="77777777" w:rsidR="005271C4" w:rsidRDefault="005271C4"/>
        </w:tc>
        <w:tc>
          <w:tcPr>
            <w:tcW w:w="3023" w:type="dxa"/>
          </w:tcPr>
          <w:p w14:paraId="42B54EEE" w14:textId="77777777" w:rsidR="005271C4" w:rsidRDefault="005271C4"/>
        </w:tc>
      </w:tr>
      <w:tr w:rsidR="005271C4" w14:paraId="45219011" w14:textId="77777777" w:rsidTr="00415CE6">
        <w:trPr>
          <w:trHeight w:val="262"/>
        </w:trPr>
        <w:tc>
          <w:tcPr>
            <w:tcW w:w="1923" w:type="dxa"/>
          </w:tcPr>
          <w:p w14:paraId="2D7A925C" w14:textId="77777777" w:rsidR="005271C4" w:rsidRDefault="005271C4"/>
        </w:tc>
        <w:tc>
          <w:tcPr>
            <w:tcW w:w="3314" w:type="dxa"/>
          </w:tcPr>
          <w:p w14:paraId="524DA505" w14:textId="77777777" w:rsidR="005271C4" w:rsidRDefault="005271C4"/>
        </w:tc>
        <w:tc>
          <w:tcPr>
            <w:tcW w:w="2168" w:type="dxa"/>
          </w:tcPr>
          <w:p w14:paraId="07C0833E" w14:textId="77777777" w:rsidR="005271C4" w:rsidRDefault="005271C4"/>
        </w:tc>
        <w:tc>
          <w:tcPr>
            <w:tcW w:w="1004" w:type="dxa"/>
          </w:tcPr>
          <w:p w14:paraId="7F778D81" w14:textId="77777777" w:rsidR="005271C4" w:rsidRDefault="005271C4"/>
        </w:tc>
        <w:tc>
          <w:tcPr>
            <w:tcW w:w="1499" w:type="dxa"/>
          </w:tcPr>
          <w:p w14:paraId="287C7F9B" w14:textId="77777777" w:rsidR="005271C4" w:rsidRDefault="005271C4"/>
        </w:tc>
        <w:tc>
          <w:tcPr>
            <w:tcW w:w="3023" w:type="dxa"/>
          </w:tcPr>
          <w:p w14:paraId="4B382CF5" w14:textId="77777777" w:rsidR="005271C4" w:rsidRDefault="005271C4"/>
        </w:tc>
      </w:tr>
      <w:tr w:rsidR="005271C4" w14:paraId="466754C4" w14:textId="77777777" w:rsidTr="00415CE6">
        <w:trPr>
          <w:trHeight w:val="262"/>
        </w:trPr>
        <w:tc>
          <w:tcPr>
            <w:tcW w:w="1923" w:type="dxa"/>
          </w:tcPr>
          <w:p w14:paraId="59FBC010" w14:textId="77777777" w:rsidR="005271C4" w:rsidRDefault="005271C4"/>
        </w:tc>
        <w:tc>
          <w:tcPr>
            <w:tcW w:w="3314" w:type="dxa"/>
          </w:tcPr>
          <w:p w14:paraId="2A040EDD" w14:textId="77777777" w:rsidR="005271C4" w:rsidRDefault="005271C4"/>
        </w:tc>
        <w:tc>
          <w:tcPr>
            <w:tcW w:w="2168" w:type="dxa"/>
          </w:tcPr>
          <w:p w14:paraId="78BB0115" w14:textId="77777777" w:rsidR="005271C4" w:rsidRDefault="005271C4"/>
        </w:tc>
        <w:tc>
          <w:tcPr>
            <w:tcW w:w="1004" w:type="dxa"/>
          </w:tcPr>
          <w:p w14:paraId="392589CD" w14:textId="77777777" w:rsidR="005271C4" w:rsidRDefault="005271C4"/>
        </w:tc>
        <w:tc>
          <w:tcPr>
            <w:tcW w:w="1499" w:type="dxa"/>
          </w:tcPr>
          <w:p w14:paraId="70244B05" w14:textId="77777777" w:rsidR="005271C4" w:rsidRDefault="005271C4"/>
        </w:tc>
        <w:tc>
          <w:tcPr>
            <w:tcW w:w="3023" w:type="dxa"/>
          </w:tcPr>
          <w:p w14:paraId="3B5EFEF2" w14:textId="77777777" w:rsidR="005271C4" w:rsidRDefault="005271C4"/>
        </w:tc>
      </w:tr>
      <w:tr w:rsidR="005271C4" w14:paraId="18723F07" w14:textId="77777777" w:rsidTr="00415CE6">
        <w:trPr>
          <w:trHeight w:val="262"/>
        </w:trPr>
        <w:tc>
          <w:tcPr>
            <w:tcW w:w="1923" w:type="dxa"/>
          </w:tcPr>
          <w:p w14:paraId="7988D759" w14:textId="77777777" w:rsidR="005271C4" w:rsidRDefault="005271C4"/>
        </w:tc>
        <w:tc>
          <w:tcPr>
            <w:tcW w:w="3314" w:type="dxa"/>
          </w:tcPr>
          <w:p w14:paraId="11BA5BA9" w14:textId="77777777" w:rsidR="005271C4" w:rsidRDefault="005271C4"/>
        </w:tc>
        <w:tc>
          <w:tcPr>
            <w:tcW w:w="2168" w:type="dxa"/>
          </w:tcPr>
          <w:p w14:paraId="355B0C48" w14:textId="77777777" w:rsidR="005271C4" w:rsidRDefault="005271C4"/>
        </w:tc>
        <w:tc>
          <w:tcPr>
            <w:tcW w:w="1004" w:type="dxa"/>
          </w:tcPr>
          <w:p w14:paraId="00F2EE3E" w14:textId="77777777" w:rsidR="005271C4" w:rsidRDefault="005271C4"/>
        </w:tc>
        <w:tc>
          <w:tcPr>
            <w:tcW w:w="1499" w:type="dxa"/>
          </w:tcPr>
          <w:p w14:paraId="02AA69F6" w14:textId="77777777" w:rsidR="005271C4" w:rsidRDefault="005271C4"/>
        </w:tc>
        <w:tc>
          <w:tcPr>
            <w:tcW w:w="3023" w:type="dxa"/>
          </w:tcPr>
          <w:p w14:paraId="5EAFC700" w14:textId="77777777" w:rsidR="005271C4" w:rsidRDefault="005271C4"/>
        </w:tc>
      </w:tr>
      <w:tr w:rsidR="005271C4" w14:paraId="25DBA7AE" w14:textId="77777777" w:rsidTr="00415CE6">
        <w:trPr>
          <w:trHeight w:val="262"/>
        </w:trPr>
        <w:tc>
          <w:tcPr>
            <w:tcW w:w="1923" w:type="dxa"/>
          </w:tcPr>
          <w:p w14:paraId="6D5E59CB" w14:textId="77777777" w:rsidR="005271C4" w:rsidRDefault="005271C4"/>
        </w:tc>
        <w:tc>
          <w:tcPr>
            <w:tcW w:w="3314" w:type="dxa"/>
          </w:tcPr>
          <w:p w14:paraId="57A7B243" w14:textId="77777777" w:rsidR="005271C4" w:rsidRDefault="005271C4"/>
        </w:tc>
        <w:tc>
          <w:tcPr>
            <w:tcW w:w="2168" w:type="dxa"/>
          </w:tcPr>
          <w:p w14:paraId="576E955F" w14:textId="77777777" w:rsidR="005271C4" w:rsidRDefault="005271C4"/>
        </w:tc>
        <w:tc>
          <w:tcPr>
            <w:tcW w:w="1004" w:type="dxa"/>
          </w:tcPr>
          <w:p w14:paraId="48653FF8" w14:textId="77777777" w:rsidR="005271C4" w:rsidRDefault="005271C4"/>
        </w:tc>
        <w:tc>
          <w:tcPr>
            <w:tcW w:w="1499" w:type="dxa"/>
          </w:tcPr>
          <w:p w14:paraId="6F53DA7E" w14:textId="77777777" w:rsidR="005271C4" w:rsidRDefault="005271C4"/>
        </w:tc>
        <w:tc>
          <w:tcPr>
            <w:tcW w:w="3023" w:type="dxa"/>
          </w:tcPr>
          <w:p w14:paraId="7EF205F6" w14:textId="77777777" w:rsidR="005271C4" w:rsidRDefault="005271C4"/>
        </w:tc>
      </w:tr>
      <w:tr w:rsidR="005271C4" w14:paraId="68CFE14E" w14:textId="77777777" w:rsidTr="00415CE6">
        <w:trPr>
          <w:trHeight w:val="262"/>
        </w:trPr>
        <w:tc>
          <w:tcPr>
            <w:tcW w:w="1923" w:type="dxa"/>
          </w:tcPr>
          <w:p w14:paraId="534FC75B" w14:textId="77777777" w:rsidR="005271C4" w:rsidRDefault="005271C4"/>
        </w:tc>
        <w:tc>
          <w:tcPr>
            <w:tcW w:w="3314" w:type="dxa"/>
          </w:tcPr>
          <w:p w14:paraId="369FC799" w14:textId="77777777" w:rsidR="005271C4" w:rsidRDefault="005271C4"/>
        </w:tc>
        <w:tc>
          <w:tcPr>
            <w:tcW w:w="2168" w:type="dxa"/>
          </w:tcPr>
          <w:p w14:paraId="2AB914BF" w14:textId="77777777" w:rsidR="005271C4" w:rsidRDefault="005271C4"/>
        </w:tc>
        <w:tc>
          <w:tcPr>
            <w:tcW w:w="1004" w:type="dxa"/>
          </w:tcPr>
          <w:p w14:paraId="195DA6E6" w14:textId="77777777" w:rsidR="005271C4" w:rsidRDefault="005271C4"/>
        </w:tc>
        <w:tc>
          <w:tcPr>
            <w:tcW w:w="1499" w:type="dxa"/>
          </w:tcPr>
          <w:p w14:paraId="38D89248" w14:textId="77777777" w:rsidR="005271C4" w:rsidRDefault="005271C4"/>
        </w:tc>
        <w:tc>
          <w:tcPr>
            <w:tcW w:w="3023" w:type="dxa"/>
          </w:tcPr>
          <w:p w14:paraId="6770ADFE" w14:textId="77777777" w:rsidR="005271C4" w:rsidRDefault="005271C4"/>
        </w:tc>
      </w:tr>
      <w:tr w:rsidR="005271C4" w14:paraId="07DACC8D" w14:textId="77777777" w:rsidTr="00415CE6">
        <w:trPr>
          <w:trHeight w:val="262"/>
        </w:trPr>
        <w:tc>
          <w:tcPr>
            <w:tcW w:w="1923" w:type="dxa"/>
          </w:tcPr>
          <w:p w14:paraId="7EDCC61E" w14:textId="77777777" w:rsidR="005271C4" w:rsidRDefault="005271C4"/>
        </w:tc>
        <w:tc>
          <w:tcPr>
            <w:tcW w:w="3314" w:type="dxa"/>
          </w:tcPr>
          <w:p w14:paraId="76A97796" w14:textId="77777777" w:rsidR="005271C4" w:rsidRDefault="005271C4"/>
        </w:tc>
        <w:tc>
          <w:tcPr>
            <w:tcW w:w="2168" w:type="dxa"/>
          </w:tcPr>
          <w:p w14:paraId="5E5DBE16" w14:textId="77777777" w:rsidR="005271C4" w:rsidRDefault="005271C4"/>
        </w:tc>
        <w:tc>
          <w:tcPr>
            <w:tcW w:w="1004" w:type="dxa"/>
          </w:tcPr>
          <w:p w14:paraId="4D5230ED" w14:textId="77777777" w:rsidR="005271C4" w:rsidRDefault="005271C4"/>
        </w:tc>
        <w:tc>
          <w:tcPr>
            <w:tcW w:w="1499" w:type="dxa"/>
          </w:tcPr>
          <w:p w14:paraId="652BD341" w14:textId="77777777" w:rsidR="005271C4" w:rsidRDefault="005271C4"/>
        </w:tc>
        <w:tc>
          <w:tcPr>
            <w:tcW w:w="3023" w:type="dxa"/>
          </w:tcPr>
          <w:p w14:paraId="5D5458AD" w14:textId="77777777" w:rsidR="005271C4" w:rsidRDefault="005271C4"/>
        </w:tc>
      </w:tr>
      <w:tr w:rsidR="005271C4" w14:paraId="430F13C2" w14:textId="77777777" w:rsidTr="00415CE6">
        <w:trPr>
          <w:trHeight w:val="262"/>
        </w:trPr>
        <w:tc>
          <w:tcPr>
            <w:tcW w:w="1923" w:type="dxa"/>
          </w:tcPr>
          <w:p w14:paraId="1E0A5EDB" w14:textId="77777777" w:rsidR="005271C4" w:rsidRDefault="005271C4"/>
        </w:tc>
        <w:tc>
          <w:tcPr>
            <w:tcW w:w="3314" w:type="dxa"/>
          </w:tcPr>
          <w:p w14:paraId="0EE5B11B" w14:textId="77777777" w:rsidR="005271C4" w:rsidRDefault="005271C4"/>
        </w:tc>
        <w:tc>
          <w:tcPr>
            <w:tcW w:w="2168" w:type="dxa"/>
          </w:tcPr>
          <w:p w14:paraId="1CC81F78" w14:textId="77777777" w:rsidR="005271C4" w:rsidRDefault="005271C4"/>
        </w:tc>
        <w:tc>
          <w:tcPr>
            <w:tcW w:w="1004" w:type="dxa"/>
          </w:tcPr>
          <w:p w14:paraId="446BFD16" w14:textId="77777777" w:rsidR="005271C4" w:rsidRDefault="005271C4"/>
        </w:tc>
        <w:tc>
          <w:tcPr>
            <w:tcW w:w="1499" w:type="dxa"/>
          </w:tcPr>
          <w:p w14:paraId="7DD8FB32" w14:textId="77777777" w:rsidR="005271C4" w:rsidRDefault="005271C4"/>
        </w:tc>
        <w:tc>
          <w:tcPr>
            <w:tcW w:w="3023" w:type="dxa"/>
          </w:tcPr>
          <w:p w14:paraId="0829B4F0" w14:textId="77777777" w:rsidR="005271C4" w:rsidRDefault="005271C4"/>
        </w:tc>
      </w:tr>
      <w:tr w:rsidR="005271C4" w14:paraId="348CA24D" w14:textId="77777777" w:rsidTr="00415CE6">
        <w:trPr>
          <w:trHeight w:val="262"/>
        </w:trPr>
        <w:tc>
          <w:tcPr>
            <w:tcW w:w="1923" w:type="dxa"/>
          </w:tcPr>
          <w:p w14:paraId="4ACFDCD7" w14:textId="77777777" w:rsidR="005271C4" w:rsidRDefault="005271C4"/>
        </w:tc>
        <w:tc>
          <w:tcPr>
            <w:tcW w:w="3314" w:type="dxa"/>
          </w:tcPr>
          <w:p w14:paraId="2357F9D3" w14:textId="77777777" w:rsidR="005271C4" w:rsidRDefault="005271C4"/>
        </w:tc>
        <w:tc>
          <w:tcPr>
            <w:tcW w:w="2168" w:type="dxa"/>
          </w:tcPr>
          <w:p w14:paraId="0117E5B4" w14:textId="77777777" w:rsidR="005271C4" w:rsidRDefault="005271C4"/>
        </w:tc>
        <w:tc>
          <w:tcPr>
            <w:tcW w:w="1004" w:type="dxa"/>
          </w:tcPr>
          <w:p w14:paraId="0CD3D9E6" w14:textId="77777777" w:rsidR="005271C4" w:rsidRDefault="005271C4"/>
        </w:tc>
        <w:tc>
          <w:tcPr>
            <w:tcW w:w="1499" w:type="dxa"/>
          </w:tcPr>
          <w:p w14:paraId="365B062D" w14:textId="77777777" w:rsidR="005271C4" w:rsidRDefault="005271C4"/>
        </w:tc>
        <w:tc>
          <w:tcPr>
            <w:tcW w:w="3023" w:type="dxa"/>
          </w:tcPr>
          <w:p w14:paraId="5D08C579" w14:textId="77777777" w:rsidR="005271C4" w:rsidRDefault="005271C4"/>
        </w:tc>
      </w:tr>
      <w:tr w:rsidR="005271C4" w14:paraId="4CA766B7" w14:textId="77777777" w:rsidTr="00415CE6">
        <w:trPr>
          <w:trHeight w:val="262"/>
        </w:trPr>
        <w:tc>
          <w:tcPr>
            <w:tcW w:w="1923" w:type="dxa"/>
          </w:tcPr>
          <w:p w14:paraId="4D3660F7" w14:textId="77777777" w:rsidR="005271C4" w:rsidRDefault="005271C4"/>
        </w:tc>
        <w:tc>
          <w:tcPr>
            <w:tcW w:w="3314" w:type="dxa"/>
          </w:tcPr>
          <w:p w14:paraId="3A32CF8E" w14:textId="77777777" w:rsidR="005271C4" w:rsidRDefault="005271C4"/>
        </w:tc>
        <w:tc>
          <w:tcPr>
            <w:tcW w:w="2168" w:type="dxa"/>
          </w:tcPr>
          <w:p w14:paraId="4A513CAC" w14:textId="77777777" w:rsidR="005271C4" w:rsidRDefault="005271C4"/>
        </w:tc>
        <w:tc>
          <w:tcPr>
            <w:tcW w:w="1004" w:type="dxa"/>
          </w:tcPr>
          <w:p w14:paraId="29917444" w14:textId="77777777" w:rsidR="005271C4" w:rsidRDefault="005271C4"/>
        </w:tc>
        <w:tc>
          <w:tcPr>
            <w:tcW w:w="1499" w:type="dxa"/>
          </w:tcPr>
          <w:p w14:paraId="4C26301D" w14:textId="77777777" w:rsidR="005271C4" w:rsidRDefault="005271C4"/>
        </w:tc>
        <w:tc>
          <w:tcPr>
            <w:tcW w:w="3023" w:type="dxa"/>
          </w:tcPr>
          <w:p w14:paraId="7010B973" w14:textId="77777777" w:rsidR="005271C4" w:rsidRDefault="005271C4"/>
        </w:tc>
      </w:tr>
      <w:tr w:rsidR="005271C4" w14:paraId="5C3096F3" w14:textId="77777777" w:rsidTr="00415CE6">
        <w:trPr>
          <w:trHeight w:val="262"/>
        </w:trPr>
        <w:tc>
          <w:tcPr>
            <w:tcW w:w="1923" w:type="dxa"/>
          </w:tcPr>
          <w:p w14:paraId="3B27C63C" w14:textId="77777777" w:rsidR="005271C4" w:rsidRDefault="005271C4"/>
        </w:tc>
        <w:tc>
          <w:tcPr>
            <w:tcW w:w="3314" w:type="dxa"/>
          </w:tcPr>
          <w:p w14:paraId="7FECC4F5" w14:textId="77777777" w:rsidR="005271C4" w:rsidRDefault="005271C4"/>
        </w:tc>
        <w:tc>
          <w:tcPr>
            <w:tcW w:w="2168" w:type="dxa"/>
          </w:tcPr>
          <w:p w14:paraId="394CF10D" w14:textId="77777777" w:rsidR="005271C4" w:rsidRDefault="005271C4"/>
        </w:tc>
        <w:tc>
          <w:tcPr>
            <w:tcW w:w="1004" w:type="dxa"/>
          </w:tcPr>
          <w:p w14:paraId="57C857EA" w14:textId="77777777" w:rsidR="005271C4" w:rsidRDefault="005271C4"/>
        </w:tc>
        <w:tc>
          <w:tcPr>
            <w:tcW w:w="1499" w:type="dxa"/>
          </w:tcPr>
          <w:p w14:paraId="3BE17DD5" w14:textId="77777777" w:rsidR="005271C4" w:rsidRDefault="005271C4"/>
        </w:tc>
        <w:tc>
          <w:tcPr>
            <w:tcW w:w="3023" w:type="dxa"/>
          </w:tcPr>
          <w:p w14:paraId="54A51557" w14:textId="77777777" w:rsidR="005271C4" w:rsidRDefault="005271C4"/>
        </w:tc>
      </w:tr>
      <w:tr w:rsidR="005271C4" w14:paraId="04958B1A" w14:textId="77777777" w:rsidTr="00415CE6">
        <w:trPr>
          <w:trHeight w:val="262"/>
        </w:trPr>
        <w:tc>
          <w:tcPr>
            <w:tcW w:w="1923" w:type="dxa"/>
          </w:tcPr>
          <w:p w14:paraId="1A402A70" w14:textId="77777777" w:rsidR="005271C4" w:rsidRDefault="005271C4"/>
        </w:tc>
        <w:tc>
          <w:tcPr>
            <w:tcW w:w="3314" w:type="dxa"/>
          </w:tcPr>
          <w:p w14:paraId="2AA8BD31" w14:textId="77777777" w:rsidR="005271C4" w:rsidRDefault="005271C4"/>
        </w:tc>
        <w:tc>
          <w:tcPr>
            <w:tcW w:w="2168" w:type="dxa"/>
          </w:tcPr>
          <w:p w14:paraId="266EC49D" w14:textId="77777777" w:rsidR="005271C4" w:rsidRDefault="005271C4"/>
        </w:tc>
        <w:tc>
          <w:tcPr>
            <w:tcW w:w="1004" w:type="dxa"/>
          </w:tcPr>
          <w:p w14:paraId="02797D47" w14:textId="77777777" w:rsidR="005271C4" w:rsidRDefault="005271C4"/>
        </w:tc>
        <w:tc>
          <w:tcPr>
            <w:tcW w:w="1499" w:type="dxa"/>
          </w:tcPr>
          <w:p w14:paraId="09C7AFCA" w14:textId="77777777" w:rsidR="005271C4" w:rsidRDefault="005271C4"/>
        </w:tc>
        <w:tc>
          <w:tcPr>
            <w:tcW w:w="3023" w:type="dxa"/>
          </w:tcPr>
          <w:p w14:paraId="4CAF8531" w14:textId="77777777" w:rsidR="005271C4" w:rsidRDefault="005271C4"/>
        </w:tc>
      </w:tr>
      <w:tr w:rsidR="005271C4" w14:paraId="31CD4231" w14:textId="77777777" w:rsidTr="00415CE6">
        <w:trPr>
          <w:trHeight w:val="262"/>
        </w:trPr>
        <w:tc>
          <w:tcPr>
            <w:tcW w:w="1923" w:type="dxa"/>
          </w:tcPr>
          <w:p w14:paraId="59C00F5E" w14:textId="77777777" w:rsidR="005271C4" w:rsidRDefault="005271C4"/>
        </w:tc>
        <w:tc>
          <w:tcPr>
            <w:tcW w:w="3314" w:type="dxa"/>
          </w:tcPr>
          <w:p w14:paraId="381A68AF" w14:textId="77777777" w:rsidR="005271C4" w:rsidRDefault="005271C4"/>
        </w:tc>
        <w:tc>
          <w:tcPr>
            <w:tcW w:w="2168" w:type="dxa"/>
          </w:tcPr>
          <w:p w14:paraId="682ECBC0" w14:textId="77777777" w:rsidR="005271C4" w:rsidRDefault="005271C4"/>
        </w:tc>
        <w:tc>
          <w:tcPr>
            <w:tcW w:w="1004" w:type="dxa"/>
          </w:tcPr>
          <w:p w14:paraId="664B7E35" w14:textId="77777777" w:rsidR="005271C4" w:rsidRDefault="005271C4"/>
        </w:tc>
        <w:tc>
          <w:tcPr>
            <w:tcW w:w="1499" w:type="dxa"/>
          </w:tcPr>
          <w:p w14:paraId="7935A1F3" w14:textId="77777777" w:rsidR="005271C4" w:rsidRDefault="005271C4"/>
        </w:tc>
        <w:tc>
          <w:tcPr>
            <w:tcW w:w="3023" w:type="dxa"/>
          </w:tcPr>
          <w:p w14:paraId="1992DA4C" w14:textId="77777777" w:rsidR="005271C4" w:rsidRDefault="005271C4"/>
        </w:tc>
      </w:tr>
    </w:tbl>
    <w:p w14:paraId="70C52FE1" w14:textId="48DCB12C" w:rsidR="004B7CFE" w:rsidRPr="004B7CFE" w:rsidRDefault="004B7CFE" w:rsidP="00341ACF">
      <w:pPr>
        <w:rPr>
          <w:b/>
          <w:bCs/>
        </w:rPr>
      </w:pPr>
    </w:p>
    <w:sectPr w:rsidR="004B7CFE" w:rsidRPr="004B7CFE" w:rsidSect="00415CE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F6E2" w14:textId="77777777" w:rsidR="00DA2041" w:rsidRDefault="00DA2041" w:rsidP="00866626">
      <w:pPr>
        <w:spacing w:after="0" w:line="240" w:lineRule="auto"/>
      </w:pPr>
      <w:r>
        <w:separator/>
      </w:r>
    </w:p>
  </w:endnote>
  <w:endnote w:type="continuationSeparator" w:id="0">
    <w:p w14:paraId="7C1E48B8" w14:textId="77777777" w:rsidR="00DA2041" w:rsidRDefault="00DA2041" w:rsidP="0086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EB9F" w14:textId="353ACCA6" w:rsidR="00866626" w:rsidRDefault="00866626">
    <w:pPr>
      <w:pStyle w:val="Footer"/>
    </w:pPr>
    <w:r w:rsidRPr="003A2806">
      <w:rPr>
        <w:noProof/>
      </w:rPr>
      <w:drawing>
        <wp:anchor distT="0" distB="0" distL="114300" distR="114300" simplePos="0" relativeHeight="251659264" behindDoc="0" locked="0" layoutInCell="1" allowOverlap="1" wp14:anchorId="3E1202C5" wp14:editId="2BC9B9BF">
          <wp:simplePos x="0" y="0"/>
          <wp:positionH relativeFrom="margin">
            <wp:align>center</wp:align>
          </wp:positionH>
          <wp:positionV relativeFrom="page">
            <wp:posOffset>6963410</wp:posOffset>
          </wp:positionV>
          <wp:extent cx="974090" cy="274320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09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3FD49D9" wp14:editId="195A75A1">
          <wp:simplePos x="0" y="0"/>
          <wp:positionH relativeFrom="page">
            <wp:posOffset>28575</wp:posOffset>
          </wp:positionH>
          <wp:positionV relativeFrom="margin">
            <wp:posOffset>6419850</wp:posOffset>
          </wp:positionV>
          <wp:extent cx="10010775" cy="45085"/>
          <wp:effectExtent l="0" t="0" r="9525" b="0"/>
          <wp:wrapSquare wrapText="bothSides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077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7E3E" w14:textId="77777777" w:rsidR="00DA2041" w:rsidRDefault="00DA2041" w:rsidP="00866626">
      <w:pPr>
        <w:spacing w:after="0" w:line="240" w:lineRule="auto"/>
      </w:pPr>
      <w:r>
        <w:separator/>
      </w:r>
    </w:p>
  </w:footnote>
  <w:footnote w:type="continuationSeparator" w:id="0">
    <w:p w14:paraId="4875A652" w14:textId="77777777" w:rsidR="00DA2041" w:rsidRDefault="00DA2041" w:rsidP="00866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F0E7C"/>
    <w:multiLevelType w:val="hybridMultilevel"/>
    <w:tmpl w:val="D390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26853"/>
    <w:multiLevelType w:val="hybridMultilevel"/>
    <w:tmpl w:val="BB96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B1"/>
    <w:rsid w:val="00126674"/>
    <w:rsid w:val="001414A0"/>
    <w:rsid w:val="0015482A"/>
    <w:rsid w:val="001A4418"/>
    <w:rsid w:val="001C437A"/>
    <w:rsid w:val="00304FF1"/>
    <w:rsid w:val="00341ACF"/>
    <w:rsid w:val="003E6407"/>
    <w:rsid w:val="003F0F2E"/>
    <w:rsid w:val="0040577D"/>
    <w:rsid w:val="0041436C"/>
    <w:rsid w:val="00415CE6"/>
    <w:rsid w:val="00425616"/>
    <w:rsid w:val="00485EAD"/>
    <w:rsid w:val="004A2B74"/>
    <w:rsid w:val="004B7CFE"/>
    <w:rsid w:val="00507771"/>
    <w:rsid w:val="005271C4"/>
    <w:rsid w:val="00555B3B"/>
    <w:rsid w:val="005B2A08"/>
    <w:rsid w:val="00610093"/>
    <w:rsid w:val="007655A2"/>
    <w:rsid w:val="007F7FAC"/>
    <w:rsid w:val="00866626"/>
    <w:rsid w:val="008B611D"/>
    <w:rsid w:val="008F6B3B"/>
    <w:rsid w:val="00967D35"/>
    <w:rsid w:val="00990593"/>
    <w:rsid w:val="009C53AE"/>
    <w:rsid w:val="009D208B"/>
    <w:rsid w:val="009D744C"/>
    <w:rsid w:val="009E124C"/>
    <w:rsid w:val="00A465AC"/>
    <w:rsid w:val="00AB4B18"/>
    <w:rsid w:val="00AC2FA5"/>
    <w:rsid w:val="00AE350A"/>
    <w:rsid w:val="00B1382A"/>
    <w:rsid w:val="00B92B09"/>
    <w:rsid w:val="00BA01B1"/>
    <w:rsid w:val="00BA2B69"/>
    <w:rsid w:val="00C00EC9"/>
    <w:rsid w:val="00C277A1"/>
    <w:rsid w:val="00C857EF"/>
    <w:rsid w:val="00CD4153"/>
    <w:rsid w:val="00D86198"/>
    <w:rsid w:val="00DA2041"/>
    <w:rsid w:val="00DD5385"/>
    <w:rsid w:val="00E32A8F"/>
    <w:rsid w:val="00EA2C2E"/>
    <w:rsid w:val="00EA34F3"/>
    <w:rsid w:val="00ED301F"/>
    <w:rsid w:val="00F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6FA1A"/>
  <w15:chartTrackingRefBased/>
  <w15:docId w15:val="{D46386CA-5515-4250-996E-87F61A55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2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2B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92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26"/>
  </w:style>
  <w:style w:type="paragraph" w:styleId="Footer">
    <w:name w:val="footer"/>
    <w:basedOn w:val="Normal"/>
    <w:link w:val="FooterChar"/>
    <w:uiPriority w:val="99"/>
    <w:unhideWhenUsed/>
    <w:rsid w:val="0086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26"/>
  </w:style>
  <w:style w:type="character" w:customStyle="1" w:styleId="ListParagraphChar">
    <w:name w:val="List Paragraph Char"/>
    <w:basedOn w:val="DefaultParagraphFont"/>
    <w:link w:val="ListParagraph"/>
    <w:uiPriority w:val="34"/>
    <w:rsid w:val="005271C4"/>
  </w:style>
  <w:style w:type="character" w:styleId="CommentReference">
    <w:name w:val="annotation reference"/>
    <w:basedOn w:val="DefaultParagraphFont"/>
    <w:uiPriority w:val="99"/>
    <w:semiHidden/>
    <w:unhideWhenUsed/>
    <w:rsid w:val="001C4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4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3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4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2E463A5959F4F970EA1BDDB3863A2" ma:contentTypeVersion="5" ma:contentTypeDescription="Create a new document." ma:contentTypeScope="" ma:versionID="b58b035ebff31e2eeb71014a217edb3c">
  <xsd:schema xmlns:xsd="http://www.w3.org/2001/XMLSchema" xmlns:xs="http://www.w3.org/2001/XMLSchema" xmlns:p="http://schemas.microsoft.com/office/2006/metadata/properties" xmlns:ns2="53d5ea99-3cdb-4979-808c-4aba3c477dac" targetNamespace="http://schemas.microsoft.com/office/2006/metadata/properties" ma:root="true" ma:fieldsID="f2ce7ce2e1ee63875b4db5933ce30faa" ns2:_="">
    <xsd:import namespace="53d5ea99-3cdb-4979-808c-4aba3c477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5ea99-3cdb-4979-808c-4aba3c477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47FC3-069E-464A-87D9-F91CDABF712C}"/>
</file>

<file path=customXml/itemProps2.xml><?xml version="1.0" encoding="utf-8"?>
<ds:datastoreItem xmlns:ds="http://schemas.openxmlformats.org/officeDocument/2006/customXml" ds:itemID="{29322C07-323F-430F-B66A-4E3C8608614A}"/>
</file>

<file path=customXml/itemProps3.xml><?xml version="1.0" encoding="utf-8"?>
<ds:datastoreItem xmlns:ds="http://schemas.openxmlformats.org/officeDocument/2006/customXml" ds:itemID="{E85008D4-1813-44B4-A537-8D7FED9DC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Gonzalez-De La Rosa</dc:creator>
  <cp:keywords/>
  <dc:description/>
  <cp:lastModifiedBy>Cheryl Winston</cp:lastModifiedBy>
  <cp:revision>21</cp:revision>
  <dcterms:created xsi:type="dcterms:W3CDTF">2022-01-07T20:10:00Z</dcterms:created>
  <dcterms:modified xsi:type="dcterms:W3CDTF">2022-02-25T23:59:00Z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0x01010030A2E463A5959F4F970EA1BDDB3863A2</vt:lpwstr>
  </property>
</Properties>
</file>