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C626" w14:textId="7D6EBA5D" w:rsidR="003F5FEB" w:rsidRDefault="00C73ACC">
      <w:pPr>
        <w:rPr>
          <w:b/>
          <w:bCs/>
        </w:rPr>
      </w:pPr>
      <w:r>
        <w:rPr>
          <w:b/>
          <w:bCs/>
        </w:rPr>
        <w:t xml:space="preserve">Alabama </w:t>
      </w:r>
      <w:r w:rsidR="000A452E">
        <w:rPr>
          <w:b/>
          <w:bCs/>
        </w:rPr>
        <w:t xml:space="preserve">Statewide Survey </w:t>
      </w:r>
      <w:r w:rsidR="005F703E" w:rsidRPr="00AA0CAA">
        <w:rPr>
          <w:b/>
          <w:bCs/>
        </w:rPr>
        <w:t>Recruitment Email</w:t>
      </w:r>
    </w:p>
    <w:p w14:paraId="11A8720B" w14:textId="38ED0F85" w:rsidR="00AA0CAA" w:rsidRPr="00AA0CAA" w:rsidRDefault="00AA0CAA">
      <w:pPr>
        <w:rPr>
          <w:b/>
          <w:bCs/>
        </w:rPr>
      </w:pPr>
      <w:r>
        <w:rPr>
          <w:b/>
          <w:bCs/>
        </w:rPr>
        <w:t xml:space="preserve">SUBJECT: Recruiting Respondents for </w:t>
      </w:r>
      <w:r w:rsidR="000A452E">
        <w:rPr>
          <w:b/>
          <w:bCs/>
        </w:rPr>
        <w:t>the Alabama Statewide Survey of Young Adults</w:t>
      </w:r>
    </w:p>
    <w:p w14:paraId="7F75AAD5" w14:textId="28E5B00C" w:rsidR="005F703E" w:rsidRDefault="0002179D">
      <w:r>
        <w:t xml:space="preserve">Hi </w:t>
      </w:r>
      <w:r w:rsidRPr="00AA0CAA">
        <w:rPr>
          <w:highlight w:val="yellow"/>
        </w:rPr>
        <w:t>[name],</w:t>
      </w:r>
    </w:p>
    <w:p w14:paraId="7D30FB84" w14:textId="6DEDE570" w:rsidR="007601CC" w:rsidRDefault="00AA0CAA" w:rsidP="007601CC">
      <w:r>
        <w:t xml:space="preserve">We are reaching out to ask for your assistance in recruiting respondents for an important research survey: </w:t>
      </w:r>
      <w:r w:rsidR="009E780F">
        <w:rPr>
          <w:b/>
          <w:bCs/>
        </w:rPr>
        <w:t>T</w:t>
      </w:r>
      <w:r w:rsidRPr="009403CB">
        <w:rPr>
          <w:b/>
          <w:bCs/>
        </w:rPr>
        <w:t xml:space="preserve">he </w:t>
      </w:r>
      <w:r w:rsidR="000A452E">
        <w:rPr>
          <w:b/>
          <w:bCs/>
        </w:rPr>
        <w:t>Alabama Statewide Survey of Young Adults.</w:t>
      </w:r>
      <w:r>
        <w:t xml:space="preserve"> This is a </w:t>
      </w:r>
      <w:r w:rsidR="00233652">
        <w:t xml:space="preserve">periodic </w:t>
      </w:r>
      <w:r>
        <w:t xml:space="preserve">statewide survey of young adults to assess the prevention needs of this population. It has been developed in partnership with </w:t>
      </w:r>
      <w:r w:rsidR="000A452E">
        <w:t>The Office of Prevention Services</w:t>
      </w:r>
      <w:r>
        <w:t xml:space="preserve"> </w:t>
      </w:r>
      <w:r w:rsidR="009E780F">
        <w:t xml:space="preserve">at the </w:t>
      </w:r>
      <w:r w:rsidR="000A452E">
        <w:t>Alabama Department of Mental Health (ADMH)</w:t>
      </w:r>
      <w:r w:rsidR="009E780F">
        <w:t xml:space="preserve"> </w:t>
      </w:r>
      <w:r>
        <w:t xml:space="preserve">and their partner, OMNI Institute, a nonprofit organization working with </w:t>
      </w:r>
      <w:r w:rsidR="000A452E">
        <w:t>prevention providers</w:t>
      </w:r>
      <w:r>
        <w:t xml:space="preserve"> across the state to learn more about substance use, mental health, and health-related behavior, among young adults.</w:t>
      </w:r>
      <w:r w:rsidR="007601CC">
        <w:t xml:space="preserve"> Our </w:t>
      </w:r>
      <w:r w:rsidR="000A452E">
        <w:rPr>
          <w:highlight w:val="yellow"/>
        </w:rPr>
        <w:t>Agency</w:t>
      </w:r>
      <w:r w:rsidR="007601CC" w:rsidRPr="007601CC">
        <w:rPr>
          <w:highlight w:val="yellow"/>
        </w:rPr>
        <w:t xml:space="preserve"> &lt;&lt;insert </w:t>
      </w:r>
      <w:r w:rsidR="000A452E">
        <w:rPr>
          <w:highlight w:val="yellow"/>
        </w:rPr>
        <w:t>agency</w:t>
      </w:r>
      <w:r w:rsidR="007601CC" w:rsidRPr="007601CC">
        <w:rPr>
          <w:highlight w:val="yellow"/>
        </w:rPr>
        <w:t xml:space="preserve"> name&gt;&gt;</w:t>
      </w:r>
      <w:r w:rsidR="009403CB">
        <w:rPr>
          <w:highlight w:val="yellow"/>
        </w:rPr>
        <w:t>,</w:t>
      </w:r>
      <w:r w:rsidR="007601CC" w:rsidRPr="007601CC">
        <w:rPr>
          <w:highlight w:val="yellow"/>
        </w:rPr>
        <w:t xml:space="preserve"> </w:t>
      </w:r>
      <w:r w:rsidR="009403CB">
        <w:t>is responsible for</w:t>
      </w:r>
      <w:r w:rsidR="007601CC">
        <w:t xml:space="preserve"> administering the survey in our catchment area.</w:t>
      </w:r>
    </w:p>
    <w:p w14:paraId="526947F8" w14:textId="15508C14" w:rsidR="00AA0CAA" w:rsidRDefault="00AA0CAA" w:rsidP="00AA0CAA">
      <w:r>
        <w:t xml:space="preserve">The survey asks individuals between the ages of 18-25 years to share their opinions about substance use, mental health, and other related topics. It should only take </w:t>
      </w:r>
      <w:r w:rsidR="000A452E">
        <w:t>10-</w:t>
      </w:r>
      <w:r>
        <w:t>15 minutes of their time</w:t>
      </w:r>
      <w:r w:rsidR="003B74F3">
        <w:t xml:space="preserve">, and they </w:t>
      </w:r>
      <w:r w:rsidR="000A452E">
        <w:t>will be entered into a drawing</w:t>
      </w:r>
      <w:r w:rsidR="003B74F3">
        <w:t xml:space="preserve"> to receive </w:t>
      </w:r>
      <w:r w:rsidR="000A452E">
        <w:t>one of the following</w:t>
      </w:r>
      <w:r w:rsidR="004573F0">
        <w:t xml:space="preserve"> incentive</w:t>
      </w:r>
      <w:r w:rsidR="000A452E">
        <w:t>s</w:t>
      </w:r>
      <w:r w:rsidR="003B74F3">
        <w:t xml:space="preserve"> for participating.</w:t>
      </w:r>
      <w:r w:rsidR="00233652">
        <w:t xml:space="preserve"> </w:t>
      </w:r>
    </w:p>
    <w:p w14:paraId="6AD2F830" w14:textId="77777777" w:rsidR="000A452E" w:rsidRPr="003D49A0" w:rsidRDefault="000A452E" w:rsidP="000A452E">
      <w:pPr>
        <w:pStyle w:val="ListParagraph"/>
        <w:numPr>
          <w:ilvl w:val="0"/>
          <w:numId w:val="2"/>
        </w:numPr>
        <w:rPr>
          <w:rFonts w:cstheme="minorHAnsi"/>
        </w:rPr>
      </w:pPr>
      <w:r w:rsidRPr="003D49A0">
        <w:rPr>
          <w:rFonts w:cstheme="minorHAnsi"/>
        </w:rPr>
        <w:t>Five $500 gift cards</w:t>
      </w:r>
    </w:p>
    <w:p w14:paraId="3A884C90" w14:textId="77777777" w:rsidR="000A452E" w:rsidRPr="003D49A0" w:rsidRDefault="000A452E" w:rsidP="000A452E">
      <w:pPr>
        <w:pStyle w:val="ListParagraph"/>
        <w:numPr>
          <w:ilvl w:val="0"/>
          <w:numId w:val="2"/>
        </w:numPr>
        <w:rPr>
          <w:rFonts w:cstheme="minorHAnsi"/>
        </w:rPr>
      </w:pPr>
      <w:r w:rsidRPr="003D49A0">
        <w:rPr>
          <w:rFonts w:cstheme="minorHAnsi"/>
        </w:rPr>
        <w:t>Ten $100 gift cards</w:t>
      </w:r>
    </w:p>
    <w:p w14:paraId="4E1A9F60" w14:textId="65781E8E" w:rsidR="000A452E" w:rsidRPr="000A452E" w:rsidRDefault="000A452E" w:rsidP="00AA0CAA">
      <w:pPr>
        <w:pStyle w:val="ListParagraph"/>
        <w:numPr>
          <w:ilvl w:val="0"/>
          <w:numId w:val="2"/>
        </w:numPr>
        <w:rPr>
          <w:rFonts w:cstheme="minorHAnsi"/>
        </w:rPr>
      </w:pPr>
      <w:r w:rsidRPr="003D49A0">
        <w:rPr>
          <w:rFonts w:cstheme="minorHAnsi"/>
        </w:rPr>
        <w:t>Fifty $50 gift cards</w:t>
      </w:r>
    </w:p>
    <w:p w14:paraId="0A8FC833" w14:textId="27FECB45" w:rsidR="00AA0CAA" w:rsidRDefault="00AA0CAA" w:rsidP="00AA0CAA">
      <w:r w:rsidRPr="009403CB">
        <w:t xml:space="preserve">As a person or organization that </w:t>
      </w:r>
      <w:r w:rsidR="00233652" w:rsidRPr="009403CB">
        <w:t xml:space="preserve">serves or works </w:t>
      </w:r>
      <w:r w:rsidRPr="009403CB">
        <w:t>with young adults,</w:t>
      </w:r>
      <w:r>
        <w:t xml:space="preserve"> we’d appreciate your help in reaching young adults </w:t>
      </w:r>
      <w:r w:rsidR="003B74F3">
        <w:t>in our community t</w:t>
      </w:r>
      <w:r>
        <w:t>o take the survey.</w:t>
      </w:r>
      <w:r w:rsidR="003B74F3">
        <w:t xml:space="preserve"> </w:t>
      </w:r>
      <w:r>
        <w:t xml:space="preserve">I’ve attached </w:t>
      </w:r>
      <w:r w:rsidR="003B74F3">
        <w:t xml:space="preserve">some </w:t>
      </w:r>
      <w:r>
        <w:t>documents to help you spread the word. These include:</w:t>
      </w:r>
    </w:p>
    <w:p w14:paraId="578F92FA" w14:textId="37B11373" w:rsidR="00233652" w:rsidRDefault="003B74F3" w:rsidP="00233652">
      <w:pPr>
        <w:pStyle w:val="ListParagraph"/>
        <w:numPr>
          <w:ilvl w:val="0"/>
          <w:numId w:val="1"/>
        </w:numPr>
      </w:pPr>
      <w:r>
        <w:t>Promotional f</w:t>
      </w:r>
      <w:r w:rsidR="00233652">
        <w:t>lyer</w:t>
      </w:r>
      <w:r>
        <w:t xml:space="preserve"> </w:t>
      </w:r>
    </w:p>
    <w:p w14:paraId="3705E875" w14:textId="0DDA2E49" w:rsidR="00233652" w:rsidRDefault="00233652" w:rsidP="00233652">
      <w:pPr>
        <w:pStyle w:val="ListParagraph"/>
        <w:numPr>
          <w:ilvl w:val="0"/>
          <w:numId w:val="1"/>
        </w:numPr>
      </w:pPr>
      <w:r>
        <w:t xml:space="preserve">Social </w:t>
      </w:r>
      <w:r w:rsidR="003B74F3">
        <w:t>m</w:t>
      </w:r>
      <w:r>
        <w:t xml:space="preserve">edia </w:t>
      </w:r>
      <w:r w:rsidR="003B74F3">
        <w:t>p</w:t>
      </w:r>
      <w:r>
        <w:t>ost</w:t>
      </w:r>
      <w:r w:rsidR="007601CC">
        <w:t xml:space="preserve"> images</w:t>
      </w:r>
    </w:p>
    <w:p w14:paraId="0D725C25" w14:textId="1AE63DB6" w:rsidR="00233652" w:rsidRDefault="00233652" w:rsidP="00233652">
      <w:pPr>
        <w:pStyle w:val="ListParagraph"/>
        <w:numPr>
          <w:ilvl w:val="0"/>
          <w:numId w:val="1"/>
        </w:numPr>
      </w:pPr>
      <w:r>
        <w:t xml:space="preserve">Email invitation </w:t>
      </w:r>
    </w:p>
    <w:p w14:paraId="19E5E7B3" w14:textId="1F8A2BD2" w:rsidR="00233652" w:rsidRDefault="007601CC" w:rsidP="00233652">
      <w:r>
        <w:t>The survey</w:t>
      </w:r>
      <w:r w:rsidR="00233652">
        <w:t xml:space="preserve"> is designed to be taken online, but we also have paper surveys printed and available should this be preferable (e.g., if you are hosting an event that many young adults are expected to attend).</w:t>
      </w:r>
      <w:r>
        <w:t xml:space="preserve"> Contact our </w:t>
      </w:r>
      <w:r w:rsidR="000A452E">
        <w:t>agency</w:t>
      </w:r>
      <w:r>
        <w:t xml:space="preserve"> if you are interested in this option.</w:t>
      </w:r>
    </w:p>
    <w:p w14:paraId="2F901711" w14:textId="63904A56" w:rsidR="003B74F3" w:rsidRDefault="00233652" w:rsidP="00233652">
      <w:r>
        <w:t>When sharing any of the</w:t>
      </w:r>
      <w:r w:rsidR="007601CC">
        <w:t xml:space="preserve"> promotional </w:t>
      </w:r>
      <w:r>
        <w:t>materials, p</w:t>
      </w:r>
      <w:r w:rsidR="00AA0CAA">
        <w:t xml:space="preserve">lease be strategic </w:t>
      </w:r>
      <w:r>
        <w:t xml:space="preserve">about </w:t>
      </w:r>
      <w:r w:rsidR="00AA0CAA">
        <w:t>where you post</w:t>
      </w:r>
      <w:r>
        <w:t xml:space="preserve"> them</w:t>
      </w:r>
      <w:r w:rsidR="00AA0CAA">
        <w:t xml:space="preserve"> to help us reduce spammers</w:t>
      </w:r>
      <w:r>
        <w:t xml:space="preserve"> and fraudulent survey responses. We </w:t>
      </w:r>
      <w:r w:rsidR="003B74F3">
        <w:t xml:space="preserve">strongly suggest you never post a survey link </w:t>
      </w:r>
      <w:r>
        <w:t>to a public website or social media page. Rather, post only where you have members</w:t>
      </w:r>
      <w:r w:rsidR="003B74F3">
        <w:t xml:space="preserve"> that can access your page or site through a login. </w:t>
      </w:r>
    </w:p>
    <w:p w14:paraId="661693AA" w14:textId="43F291F2" w:rsidR="00AA0CAA" w:rsidRDefault="003B74F3" w:rsidP="00AA0CAA">
      <w:r>
        <w:t>If you have a listserv or mailing list of young adults, you might choose to send them the email invitation directly</w:t>
      </w:r>
      <w:r w:rsidR="009403CB">
        <w:t>.</w:t>
      </w:r>
    </w:p>
    <w:p w14:paraId="2F88D14F" w14:textId="4BD5D325" w:rsidR="002B3085" w:rsidRDefault="002B3085">
      <w:r>
        <w:t>If you have any questions</w:t>
      </w:r>
      <w:r w:rsidR="009403CB">
        <w:t>,</w:t>
      </w:r>
      <w:r>
        <w:t xml:space="preserve"> please don’t hesitate to reach out to me at </w:t>
      </w:r>
      <w:r w:rsidRPr="00AA0CAA">
        <w:rPr>
          <w:highlight w:val="yellow"/>
        </w:rPr>
        <w:t>my contact information in my signature.</w:t>
      </w:r>
    </w:p>
    <w:p w14:paraId="012C607B" w14:textId="623F6DC1" w:rsidR="005F703E" w:rsidRDefault="005F703E">
      <w:r>
        <w:t xml:space="preserve">Thank you so much for partnering with us to </w:t>
      </w:r>
      <w:r w:rsidR="002B3085">
        <w:t xml:space="preserve">keep </w:t>
      </w:r>
      <w:r w:rsidR="000A452E">
        <w:t>Alabama</w:t>
      </w:r>
      <w:r w:rsidR="002B3085">
        <w:t xml:space="preserve"> healthy!</w:t>
      </w:r>
    </w:p>
    <w:p w14:paraId="48A753DF" w14:textId="77777777" w:rsidR="00AA0CAA" w:rsidRDefault="00AA0CAA" w:rsidP="00AA0CAA"/>
    <w:p w14:paraId="3A2CBF33" w14:textId="77777777" w:rsidR="002B3085" w:rsidRDefault="002B3085"/>
    <w:sectPr w:rsidR="002B3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626B0"/>
    <w:multiLevelType w:val="hybridMultilevel"/>
    <w:tmpl w:val="CA8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FC5A4E"/>
    <w:multiLevelType w:val="hybridMultilevel"/>
    <w:tmpl w:val="5178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3E"/>
    <w:rsid w:val="0002179D"/>
    <w:rsid w:val="000A452E"/>
    <w:rsid w:val="00233652"/>
    <w:rsid w:val="002B3085"/>
    <w:rsid w:val="00383649"/>
    <w:rsid w:val="003A4410"/>
    <w:rsid w:val="003B74F3"/>
    <w:rsid w:val="003F5FEB"/>
    <w:rsid w:val="004573F0"/>
    <w:rsid w:val="004F2D04"/>
    <w:rsid w:val="005F703E"/>
    <w:rsid w:val="006F36C3"/>
    <w:rsid w:val="007601CC"/>
    <w:rsid w:val="007665FD"/>
    <w:rsid w:val="007A0B31"/>
    <w:rsid w:val="008A2F42"/>
    <w:rsid w:val="009403CB"/>
    <w:rsid w:val="00981A28"/>
    <w:rsid w:val="009D0056"/>
    <w:rsid w:val="009E780F"/>
    <w:rsid w:val="00AA0CAA"/>
    <w:rsid w:val="00B96317"/>
    <w:rsid w:val="00C73ACC"/>
    <w:rsid w:val="00EC08F0"/>
    <w:rsid w:val="00EE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5826"/>
  <w15:chartTrackingRefBased/>
  <w15:docId w15:val="{9047E836-412B-432C-91DD-11A95AEF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E3294"/>
    <w:pPr>
      <w:spacing w:after="0" w:line="240" w:lineRule="auto"/>
    </w:pPr>
  </w:style>
  <w:style w:type="character" w:styleId="CommentReference">
    <w:name w:val="annotation reference"/>
    <w:basedOn w:val="DefaultParagraphFont"/>
    <w:uiPriority w:val="99"/>
    <w:semiHidden/>
    <w:unhideWhenUsed/>
    <w:rsid w:val="00EE3294"/>
    <w:rPr>
      <w:sz w:val="16"/>
      <w:szCs w:val="16"/>
    </w:rPr>
  </w:style>
  <w:style w:type="paragraph" w:styleId="CommentText">
    <w:name w:val="annotation text"/>
    <w:basedOn w:val="Normal"/>
    <w:link w:val="CommentTextChar"/>
    <w:uiPriority w:val="99"/>
    <w:unhideWhenUsed/>
    <w:rsid w:val="00EE3294"/>
    <w:pPr>
      <w:spacing w:line="240" w:lineRule="auto"/>
    </w:pPr>
    <w:rPr>
      <w:sz w:val="20"/>
      <w:szCs w:val="20"/>
    </w:rPr>
  </w:style>
  <w:style w:type="character" w:customStyle="1" w:styleId="CommentTextChar">
    <w:name w:val="Comment Text Char"/>
    <w:basedOn w:val="DefaultParagraphFont"/>
    <w:link w:val="CommentText"/>
    <w:uiPriority w:val="99"/>
    <w:rsid w:val="00EE3294"/>
    <w:rPr>
      <w:sz w:val="20"/>
      <w:szCs w:val="20"/>
    </w:rPr>
  </w:style>
  <w:style w:type="paragraph" w:styleId="CommentSubject">
    <w:name w:val="annotation subject"/>
    <w:basedOn w:val="CommentText"/>
    <w:next w:val="CommentText"/>
    <w:link w:val="CommentSubjectChar"/>
    <w:uiPriority w:val="99"/>
    <w:semiHidden/>
    <w:unhideWhenUsed/>
    <w:rsid w:val="00EE3294"/>
    <w:rPr>
      <w:b/>
      <w:bCs/>
    </w:rPr>
  </w:style>
  <w:style w:type="character" w:customStyle="1" w:styleId="CommentSubjectChar">
    <w:name w:val="Comment Subject Char"/>
    <w:basedOn w:val="CommentTextChar"/>
    <w:link w:val="CommentSubject"/>
    <w:uiPriority w:val="99"/>
    <w:semiHidden/>
    <w:rsid w:val="00EE3294"/>
    <w:rPr>
      <w:b/>
      <w:bCs/>
      <w:sz w:val="20"/>
      <w:szCs w:val="20"/>
    </w:rPr>
  </w:style>
  <w:style w:type="paragraph" w:styleId="ListParagraph">
    <w:name w:val="List Paragraph"/>
    <w:basedOn w:val="Normal"/>
    <w:link w:val="ListParagraphChar"/>
    <w:uiPriority w:val="34"/>
    <w:qFormat/>
    <w:rsid w:val="00233652"/>
    <w:pPr>
      <w:ind w:left="720"/>
      <w:contextualSpacing/>
    </w:pPr>
  </w:style>
  <w:style w:type="character" w:customStyle="1" w:styleId="ListParagraphChar">
    <w:name w:val="List Paragraph Char"/>
    <w:basedOn w:val="DefaultParagraphFont"/>
    <w:link w:val="ListParagraph"/>
    <w:uiPriority w:val="34"/>
    <w:rsid w:val="000A4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A2E463A5959F4F970EA1BDDB3863A2" ma:contentTypeVersion="5" ma:contentTypeDescription="Create a new document." ma:contentTypeScope="" ma:versionID="b58b035ebff31e2eeb71014a217edb3c">
  <xsd:schema xmlns:xsd="http://www.w3.org/2001/XMLSchema" xmlns:xs="http://www.w3.org/2001/XMLSchema" xmlns:p="http://schemas.microsoft.com/office/2006/metadata/properties" xmlns:ns2="53d5ea99-3cdb-4979-808c-4aba3c477dac" targetNamespace="http://schemas.microsoft.com/office/2006/metadata/properties" ma:root="true" ma:fieldsID="f2ce7ce2e1ee63875b4db5933ce30faa" ns2:_="">
    <xsd:import namespace="53d5ea99-3cdb-4979-808c-4aba3c477d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5ea99-3cdb-4979-808c-4aba3c477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9C56D3-3800-469E-8390-3C739772AAD2}"/>
</file>

<file path=customXml/itemProps2.xml><?xml version="1.0" encoding="utf-8"?>
<ds:datastoreItem xmlns:ds="http://schemas.openxmlformats.org/officeDocument/2006/customXml" ds:itemID="{1577092E-71FB-4E4D-AFE5-DC477D395B18}"/>
</file>

<file path=customXml/itemProps3.xml><?xml version="1.0" encoding="utf-8"?>
<ds:datastoreItem xmlns:ds="http://schemas.openxmlformats.org/officeDocument/2006/customXml" ds:itemID="{2E029250-227B-4079-8088-FD0133476639}"/>
</file>

<file path=docProps/app.xml><?xml version="1.0" encoding="utf-8"?>
<Properties xmlns="http://schemas.openxmlformats.org/officeDocument/2006/extended-properties" xmlns:vt="http://schemas.openxmlformats.org/officeDocument/2006/docPropsVTypes">
  <Template>Normal</Template>
  <TotalTime>91</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Seibel</dc:creator>
  <cp:keywords/>
  <dc:description/>
  <cp:lastModifiedBy>Cheryl Winston</cp:lastModifiedBy>
  <cp:revision>17</cp:revision>
  <dcterms:created xsi:type="dcterms:W3CDTF">2021-11-26T19:04:00Z</dcterms:created>
  <dcterms:modified xsi:type="dcterms:W3CDTF">2022-02-25T23:52:00Z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0x01010030A2E463A5959F4F970EA1BDDB3863A2</vt:lpwstr>
  </property>
</Properties>
</file>