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81D7" w14:textId="547450C8" w:rsidR="00E45FDA" w:rsidRDefault="00CB3A4A">
      <w:r>
        <w:t>CWP Waiver Services</w:t>
      </w:r>
      <w:r w:rsidR="009C52EE">
        <w:t xml:space="preserve"> Revised 07.21.2022</w:t>
      </w:r>
    </w:p>
    <w:tbl>
      <w:tblPr>
        <w:tblStyle w:val="TableGrid"/>
        <w:tblW w:w="10529" w:type="dxa"/>
        <w:tblInd w:w="-1067" w:type="dxa"/>
        <w:tblCellMar>
          <w:top w:w="35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5929"/>
        <w:gridCol w:w="715"/>
        <w:gridCol w:w="2330"/>
      </w:tblGrid>
      <w:tr w:rsidR="00E45FDA" w14:paraId="44975916" w14:textId="77777777">
        <w:trPr>
          <w:trHeight w:val="199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14:paraId="2063D07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color w:val="FFFFFF"/>
                <w:sz w:val="16"/>
              </w:rPr>
              <w:t>Service Code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14:paraId="3040A03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color w:val="FFFFFF"/>
                <w:sz w:val="16"/>
              </w:rPr>
              <w:t>Service Name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14:paraId="3A4F796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color w:val="FFFFFF"/>
                <w:sz w:val="16"/>
              </w:rPr>
              <w:t>Unit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99"/>
          </w:tcPr>
          <w:p w14:paraId="15F073C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color w:val="FFFFFF"/>
                <w:sz w:val="16"/>
              </w:rPr>
              <w:t xml:space="preserve">Rates Per Unit </w:t>
            </w:r>
          </w:p>
        </w:tc>
      </w:tr>
      <w:tr w:rsidR="00E45FDA" w14:paraId="0ACA6F2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841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92507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7F0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Speech and Language Therapy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89B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A2A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$14.30</w:t>
            </w:r>
          </w:p>
        </w:tc>
      </w:tr>
      <w:tr w:rsidR="00E45FDA" w14:paraId="00832B7B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210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97535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D8F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Occupational Therapy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442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28B9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$14.30</w:t>
            </w:r>
          </w:p>
        </w:tc>
      </w:tr>
      <w:tr w:rsidR="00E45FDA" w14:paraId="4050B540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7C38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97110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60F6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Physical Therapy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AC30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8DC1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$14.30</w:t>
            </w:r>
          </w:p>
        </w:tc>
      </w:tr>
      <w:tr w:rsidR="00E45FDA" w14:paraId="141FBA14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62FF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BF1A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Child: Ages 3-13: Year 1-Group #1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472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0281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$232.32</w:t>
            </w:r>
          </w:p>
        </w:tc>
      </w:tr>
      <w:tr w:rsidR="00E45FDA" w14:paraId="3DE1CBA0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472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FA8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Child: Ages 14-21: After Year 1-Group #2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C088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109C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$221.76</w:t>
            </w:r>
          </w:p>
        </w:tc>
      </w:tr>
      <w:tr w:rsidR="00E45FDA" w14:paraId="7E808B17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94E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9C0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Child: Ages 3-21: Year 1-Group #4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0CF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737B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$327.36</w:t>
            </w:r>
          </w:p>
        </w:tc>
      </w:tr>
      <w:tr w:rsidR="00E45FDA" w14:paraId="5D2B310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4F30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4A1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Child: Ages 3-21: After Year 1-Group #4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0EED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7595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$274.56</w:t>
            </w:r>
          </w:p>
        </w:tc>
      </w:tr>
      <w:tr w:rsidR="00E45FDA" w14:paraId="2BC30EC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4ABE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3153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Child: Ages 3-13: After Year 1-Group #1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61C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FF83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$179.52</w:t>
            </w:r>
          </w:p>
        </w:tc>
      </w:tr>
      <w:tr w:rsidR="00E45FDA" w14:paraId="55F3E749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BDC2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G9005:TG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FD3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Child: Ages 14-21: Year 1-Group #2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002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4913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$274.56</w:t>
            </w:r>
          </w:p>
        </w:tc>
      </w:tr>
      <w:tr w:rsidR="00E45FDA" w14:paraId="250F9C75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CC27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D657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Adult: Age 22+: Year 1-Group #3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A40F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79E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$506.88</w:t>
            </w:r>
          </w:p>
        </w:tc>
      </w:tr>
      <w:tr w:rsidR="00E45FDA" w14:paraId="3B7043F1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07B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230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Adult: Ages 22+: Year 1-Group #5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619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8B18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$221.76</w:t>
            </w:r>
          </w:p>
        </w:tc>
      </w:tr>
      <w:tr w:rsidR="00E45FDA" w14:paraId="56220BF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B469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317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Adult: Ages 22+: Year 1-Group #4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E8C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F4E7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$327.36</w:t>
            </w:r>
          </w:p>
        </w:tc>
      </w:tr>
      <w:tr w:rsidR="00E45FDA" w14:paraId="02BD9537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1C96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7BFD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 Coord. - Adult: Ages 22+: After Year 1-Group #4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A1A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264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$274.56</w:t>
            </w:r>
          </w:p>
        </w:tc>
      </w:tr>
      <w:tr w:rsidR="00E45FDA" w14:paraId="6AF7948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188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3B9B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Adult: Ages 22+: After Year 1-Group #3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803E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9D89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$454.08</w:t>
            </w:r>
          </w:p>
        </w:tc>
      </w:tr>
      <w:tr w:rsidR="00E45FDA" w14:paraId="4DF3095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A511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G9008:TG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D86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 Coord. - Adult: Ages 22+: After Year 1-Group #5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08C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F72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$168.96</w:t>
            </w:r>
          </w:p>
        </w:tc>
      </w:tr>
      <w:tr w:rsidR="00E45FDA" w14:paraId="3020282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AA36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H2014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7A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Financial Literacy Counseling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53F0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0127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$10.00</w:t>
            </w:r>
          </w:p>
        </w:tc>
      </w:tr>
      <w:tr w:rsidR="00E45FDA" w14:paraId="2F6F296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503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H2014:SE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303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Work Incentive Benefits Counseling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2667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22E8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$10.00</w:t>
            </w:r>
          </w:p>
        </w:tc>
      </w:tr>
      <w:tr w:rsidR="00E45FDA" w14:paraId="339F88D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4887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H2019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44FF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Positive Behavioral Supports:  Crisis Intervention and Stabilization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D0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E70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$20.00</w:t>
            </w:r>
          </w:p>
        </w:tc>
      </w:tr>
      <w:tr w:rsidR="00E45FDA" w14:paraId="7603C74B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1EB7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H2019:HN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2E6A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Positive Behavioral Supports:  Non-Crisis Consultation Services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79E3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508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$15.00</w:t>
            </w:r>
          </w:p>
        </w:tc>
      </w:tr>
      <w:tr w:rsidR="00E45FDA" w14:paraId="6643F44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854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3BAF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Integration Connections and Skills Training - CWP - 1:1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816A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FF3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$9.70</w:t>
            </w:r>
          </w:p>
        </w:tc>
      </w:tr>
      <w:tr w:rsidR="00E45FDA" w14:paraId="0BA2456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98E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A47A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Integration Connections and Skills Training - CWP - 1:2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110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369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$7.90</w:t>
            </w:r>
          </w:p>
        </w:tc>
      </w:tr>
      <w:tr w:rsidR="00E45FDA" w14:paraId="4C45EF85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230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5E6F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Integration Connections and Skills Training - CWP -1:3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A4B5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895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$6.10</w:t>
            </w:r>
          </w:p>
        </w:tc>
      </w:tr>
      <w:tr w:rsidR="00E45FDA" w14:paraId="5418997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2AE4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H2021:HW:HN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41E3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Community Integration Connections and Skills Training - CWP - 1:2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616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D671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$7.11</w:t>
            </w:r>
          </w:p>
        </w:tc>
      </w:tr>
      <w:tr w:rsidR="00E45FDA" w14:paraId="4E2C8470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9E2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H2021:HW:HO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8168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Community Integration Connections and Skills Training - CWP - 1:1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7F1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FF0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$8.73</w:t>
            </w:r>
          </w:p>
        </w:tc>
      </w:tr>
      <w:tr w:rsidR="00E45FDA" w14:paraId="7C9C232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1A5D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H2021:HW:HP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F05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Community Integration Connections and Skills Training - CWP - 1:3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AC99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38D9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$4.88</w:t>
            </w:r>
          </w:p>
        </w:tc>
      </w:tr>
      <w:tr w:rsidR="00E45FDA" w14:paraId="3F718DFC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EC4E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H2023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48B1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Supported Employment-Individual-Job Coaching: Stabilization and Monitoring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8BB8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49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$156.00</w:t>
            </w:r>
          </w:p>
        </w:tc>
      </w:tr>
      <w:tr w:rsidR="00E45FDA" w14:paraId="426391E0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0C93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H2023:HW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7C6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Supported Employment-Individual-Job Coaching: Stabilization and Monitoring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82AD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B6D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$156.00</w:t>
            </w:r>
          </w:p>
        </w:tc>
      </w:tr>
      <w:tr w:rsidR="00E45FDA" w14:paraId="56B1E2D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01F9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S5125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7AF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Personal Assistance-Community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B45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6C0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$6.00</w:t>
            </w:r>
          </w:p>
        </w:tc>
      </w:tr>
      <w:tr w:rsidR="00E45FDA" w14:paraId="0121F8AB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6F0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S5125:HE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86E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Personal Assistance-Home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506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1D1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$5.60</w:t>
            </w:r>
          </w:p>
        </w:tc>
      </w:tr>
      <w:tr w:rsidR="00E45FDA" w14:paraId="606B3490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D79C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S5125:HW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4E5D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Personal Assistance-Community -Self-Directed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35D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B500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$5.40</w:t>
            </w:r>
          </w:p>
        </w:tc>
      </w:tr>
      <w:tr w:rsidR="00E45FDA" w14:paraId="409E479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C6A2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S5125:HW:HE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4A7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Personal Assistance-Home-Self-Directed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5358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28F3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$5.04</w:t>
            </w:r>
          </w:p>
        </w:tc>
      </w:tr>
      <w:tr w:rsidR="00E45FDA" w14:paraId="685631D9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492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S5125:HW:HE:HO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9EF7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Personal Assistance-Home: Family-Self-Directed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51B0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964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$2.05</w:t>
            </w:r>
          </w:p>
        </w:tc>
      </w:tr>
      <w:tr w:rsidR="00E45FDA" w14:paraId="724DBDAC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343F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8D4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Breaks and Opportunities (Planned Respite)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1D77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F7A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$22.00</w:t>
            </w:r>
          </w:p>
        </w:tc>
      </w:tr>
      <w:tr w:rsidR="00E45FDA" w14:paraId="5E843219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60E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3E3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Breaks and Opportunities (Planned Respite) -Emergency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9715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05E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$190.00</w:t>
            </w:r>
          </w:p>
        </w:tc>
      </w:tr>
      <w:tr w:rsidR="00E45FDA" w14:paraId="3074CF8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CD1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397D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Breaks and Opportunities (Planned Respite) - Self-Directed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4154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205C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$19.80</w:t>
            </w:r>
          </w:p>
        </w:tc>
      </w:tr>
      <w:tr w:rsidR="00E45FDA" w14:paraId="0B9C429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B44C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S5150:HW:HI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9E64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Breaks and Opportunities (Respite) Emergency Self-Directed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4DC4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8F5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$170.00</w:t>
            </w:r>
          </w:p>
        </w:tc>
      </w:tr>
      <w:tr w:rsidR="00E45FDA" w14:paraId="6746054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28A9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S5150:HW:SE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CB65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Breaks and Opportunities (Planned Respite) - Self-Directed DAILY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C643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D9A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$142.00</w:t>
            </w:r>
          </w:p>
        </w:tc>
      </w:tr>
      <w:tr w:rsidR="00E45FDA" w14:paraId="1BF2C27C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3E1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S5150:SE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2B1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Breaks and Opportunities (Planned Respite) DAILY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17A3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B17F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$158.00</w:t>
            </w:r>
          </w:p>
        </w:tc>
      </w:tr>
      <w:tr w:rsidR="00E45FDA" w14:paraId="2AC2A79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D68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S5160:HE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1DDD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Remote Supports - </w:t>
            </w:r>
            <w:proofErr w:type="spellStart"/>
            <w:r>
              <w:rPr>
                <w:sz w:val="13"/>
              </w:rPr>
              <w:t>Assmt</w:t>
            </w:r>
            <w:proofErr w:type="spellEnd"/>
            <w:r>
              <w:rPr>
                <w:sz w:val="13"/>
              </w:rPr>
              <w:t xml:space="preserve">., Plan, Protocols - Back-up </w:t>
            </w:r>
            <w:proofErr w:type="spellStart"/>
            <w:r>
              <w:rPr>
                <w:sz w:val="13"/>
              </w:rPr>
              <w:t>Spts</w:t>
            </w:r>
            <w:proofErr w:type="spellEnd"/>
            <w:r>
              <w:rPr>
                <w:sz w:val="13"/>
              </w:rPr>
              <w:t xml:space="preserve"> Prov.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A6E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5E5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$40.00</w:t>
            </w:r>
          </w:p>
        </w:tc>
      </w:tr>
      <w:tr w:rsidR="00E45FDA" w14:paraId="52AC230A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3B1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S5160:HI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509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Remote Supports - Installation of Tech.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7D6D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Unit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D6B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$250.00</w:t>
            </w:r>
          </w:p>
        </w:tc>
      </w:tr>
      <w:tr w:rsidR="00E45FDA" w14:paraId="6F4B548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1A7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S5160:HO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126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Remote Supports - </w:t>
            </w:r>
            <w:proofErr w:type="spellStart"/>
            <w:r>
              <w:rPr>
                <w:sz w:val="13"/>
              </w:rPr>
              <w:t>Assmt</w:t>
            </w:r>
            <w:proofErr w:type="spellEnd"/>
            <w:r>
              <w:rPr>
                <w:sz w:val="13"/>
              </w:rPr>
              <w:t xml:space="preserve">., Plan, Protocols - Remote </w:t>
            </w:r>
            <w:proofErr w:type="spellStart"/>
            <w:r>
              <w:rPr>
                <w:sz w:val="13"/>
              </w:rPr>
              <w:t>Spts</w:t>
            </w:r>
            <w:proofErr w:type="spellEnd"/>
            <w:r>
              <w:rPr>
                <w:sz w:val="13"/>
              </w:rPr>
              <w:t xml:space="preserve"> Prov.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D45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C0E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$65.00</w:t>
            </w:r>
          </w:p>
        </w:tc>
      </w:tr>
      <w:tr w:rsidR="00E45FDA" w14:paraId="0783C33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D39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S5161:HE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C8A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Remote Supports - On-Call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B94F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058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Up to $3.50</w:t>
            </w:r>
          </w:p>
        </w:tc>
      </w:tr>
      <w:tr w:rsidR="00E45FDA" w14:paraId="52D503D4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413A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S5161:HI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2DA3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Remote Support- Monitoring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379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F949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Up to $1,000.00</w:t>
            </w:r>
          </w:p>
        </w:tc>
      </w:tr>
      <w:tr w:rsidR="00E45FDA" w14:paraId="4BDA56A4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0D01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S5161:HO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76F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Remote Supports - Monitoring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FCA8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A87D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$1.62 to $6.50</w:t>
            </w:r>
          </w:p>
        </w:tc>
      </w:tr>
      <w:tr w:rsidR="00E45FDA" w14:paraId="25A176B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9E0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S5165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C70B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Minor Home Modifications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C187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Job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188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Up to $5000</w:t>
            </w:r>
          </w:p>
        </w:tc>
      </w:tr>
      <w:tr w:rsidR="00E45FDA" w14:paraId="0EDE1723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469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S9123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FA7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Skilled Nursing - RN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207A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DB2B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$36.40</w:t>
            </w:r>
          </w:p>
        </w:tc>
      </w:tr>
      <w:tr w:rsidR="00E45FDA" w14:paraId="4C97E1D3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488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S9123:HW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EA7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Skilled Nursing- RN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B02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698F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$36.40</w:t>
            </w:r>
          </w:p>
        </w:tc>
      </w:tr>
      <w:tr w:rsidR="00E45FDA" w14:paraId="53810204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332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S9124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D87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Skilled Nursing - LPN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C04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2E0A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$20.80</w:t>
            </w:r>
          </w:p>
        </w:tc>
      </w:tr>
      <w:tr w:rsidR="00E45FDA" w14:paraId="149A2D7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738C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S9124:HW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342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Skilled Nursing- LPN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C50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0A51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$20.80</w:t>
            </w:r>
          </w:p>
        </w:tc>
      </w:tr>
      <w:tr w:rsidR="00E45FDA" w14:paraId="0976DBD6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D3F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T1999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A61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Individual Directed Goods and Services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BB31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Item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196E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Up to $10,000.00</w:t>
            </w:r>
          </w:p>
        </w:tc>
      </w:tr>
      <w:tr w:rsidR="00E45FDA" w14:paraId="2538EE1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51E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EAC6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Transportation - Agency Volunteer Driver  (No Residential Service)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BD6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Mile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7E42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$0.68</w:t>
            </w:r>
          </w:p>
        </w:tc>
      </w:tr>
      <w:tr w:rsidR="00E45FDA" w14:paraId="6380336B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E8B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2FD8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Transportation  - Agency Paid Driver (With Residential Service)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BB6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Mile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57B8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$1.00</w:t>
            </w:r>
          </w:p>
        </w:tc>
      </w:tr>
      <w:tr w:rsidR="00E45FDA" w14:paraId="4EDF619D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801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CB62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Transportation - Agency Vol. Driver (With Residential Service)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981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Mile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E28C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$0.68</w:t>
            </w:r>
          </w:p>
        </w:tc>
      </w:tr>
      <w:tr w:rsidR="00E45FDA" w14:paraId="07DCD4B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09F8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A93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Community Transportation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FB5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356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$250.00</w:t>
            </w:r>
          </w:p>
        </w:tc>
      </w:tr>
      <w:tr w:rsidR="00E45FDA" w14:paraId="499BFD8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85D5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T2001:HW:SE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F68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Community Transportation - With CIE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E1D1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Month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CDD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$500.00</w:t>
            </w:r>
          </w:p>
        </w:tc>
      </w:tr>
      <w:tr w:rsidR="00E45FDA" w14:paraId="0BD1B209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951D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T2001:SE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5C1B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 Transportation - Agency Paid Driver (No Residential Service)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5085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Mile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7DE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$1.00</w:t>
            </w:r>
          </w:p>
        </w:tc>
      </w:tr>
      <w:tr w:rsidR="00E45FDA" w14:paraId="1C59562B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BAF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T2012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87D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Natural Support or Caregiver Education and Training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35B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Cost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90C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Up to $500</w:t>
            </w:r>
          </w:p>
        </w:tc>
      </w:tr>
      <w:tr w:rsidR="00E45FDA" w14:paraId="462272B7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B747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T2012:HW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069C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Self-Directed - Natural Support or Caregiver Education and Training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C72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Cost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5622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Up to $500</w:t>
            </w:r>
          </w:p>
        </w:tc>
      </w:tr>
      <w:tr w:rsidR="00E45FDA" w14:paraId="3CC8E9A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7B17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lastRenderedPageBreak/>
              <w:t>T2013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F298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Peer Specialist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8BB9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703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$10.00</w:t>
            </w:r>
          </w:p>
        </w:tc>
      </w:tr>
      <w:tr w:rsidR="00E45FDA" w14:paraId="4E30D66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90A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A0D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Integrated Employment Path Services - 1:1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99B0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BE0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$9.40</w:t>
            </w:r>
          </w:p>
        </w:tc>
      </w:tr>
      <w:tr w:rsidR="00E45FDA" w14:paraId="356FF8B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496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T2015:HO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485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Integrated Employment Path Services - 1:8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5D2C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0E1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$1.70</w:t>
            </w:r>
          </w:p>
        </w:tc>
      </w:tr>
      <w:tr w:rsidR="00E45FDA" w14:paraId="1C0F9907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49FE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T2015:HW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2A1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Integrated Employment Path Services - 1:2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3191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0FF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$5.50</w:t>
            </w:r>
          </w:p>
        </w:tc>
      </w:tr>
      <w:tr w:rsidR="00E45FDA" w14:paraId="66377EB2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E65A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T2016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95C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Adult Family Home - CWP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D28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D59B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Up to $220.00</w:t>
            </w:r>
          </w:p>
        </w:tc>
      </w:tr>
      <w:tr w:rsidR="00E45FDA" w14:paraId="1E518B8D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45BD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T2016:SE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5080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Community-Based Residential Services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1A6D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99B8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Up to $262.00</w:t>
            </w:r>
          </w:p>
        </w:tc>
      </w:tr>
      <w:tr w:rsidR="00E45FDA" w14:paraId="3501B21F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687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07E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Co-Worker Supports-Employer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9FF2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7E4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Up to $15.00</w:t>
            </w:r>
          </w:p>
        </w:tc>
      </w:tr>
      <w:tr w:rsidR="00E45FDA" w14:paraId="36BCA503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B2AA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T2019:HK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104E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Supported Employment-Individual-Job Development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5F02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Job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A6B8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$1,600.00</w:t>
            </w:r>
          </w:p>
        </w:tc>
      </w:tr>
      <w:tr w:rsidR="00E45FDA" w14:paraId="34AAF5F3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450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T2019:HK:HE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B8D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Supported Employment-Small Group: 2-3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C2E6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E046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$5.06</w:t>
            </w:r>
          </w:p>
        </w:tc>
      </w:tr>
      <w:tr w:rsidR="00E45FDA" w14:paraId="5DA36FF9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A36A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T2019:HK:HI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9A8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>Supported Employment-Small Group: 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8228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8E0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$3.60</w:t>
            </w:r>
          </w:p>
        </w:tc>
      </w:tr>
      <w:tr w:rsidR="00E45FDA" w14:paraId="37639C71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B88D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T2019:HK:SE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4A5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Development Plan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ABCB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4D6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$240.00</w:t>
            </w:r>
          </w:p>
        </w:tc>
      </w:tr>
      <w:tr w:rsidR="00E45FDA" w14:paraId="34B1644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56DD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ECA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Supported Employment-Individual-Discovery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AC62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Profile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130F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$1,360.00</w:t>
            </w:r>
          </w:p>
        </w:tc>
      </w:tr>
      <w:tr w:rsidR="00E45FDA" w14:paraId="7D64107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1CAB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9D7A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Supported Employment-Individual-Career Advancement:  Job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ABA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Job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45C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$750.00</w:t>
            </w:r>
          </w:p>
        </w:tc>
      </w:tr>
      <w:tr w:rsidR="00E45FDA" w14:paraId="0F53D59E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BCF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422A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"/>
            </w:pPr>
            <w:r>
              <w:rPr>
                <w:sz w:val="13"/>
              </w:rPr>
              <w:t xml:space="preserve">Supported Employment-Individual-Career Advancement:  Plan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169D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5FE2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$240.00</w:t>
            </w:r>
          </w:p>
        </w:tc>
      </w:tr>
      <w:tr w:rsidR="00E45FDA" w14:paraId="7C3C10CC" w14:textId="77777777">
        <w:trPr>
          <w:trHeight w:val="175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D1C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T2019:HW:HK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E4A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Employment-Individual-Job Development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D69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Job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6FF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$1,600.00</w:t>
            </w:r>
          </w:p>
        </w:tc>
      </w:tr>
    </w:tbl>
    <w:p w14:paraId="275D598C" w14:textId="77777777" w:rsidR="00E45FDA" w:rsidRDefault="00E45F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40" w:right="10800"/>
      </w:pPr>
    </w:p>
    <w:tbl>
      <w:tblPr>
        <w:tblStyle w:val="TableGrid"/>
        <w:tblW w:w="10531" w:type="dxa"/>
        <w:tblInd w:w="-1069" w:type="dxa"/>
        <w:tblCellMar>
          <w:top w:w="35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5928"/>
        <w:gridCol w:w="715"/>
        <w:gridCol w:w="2330"/>
      </w:tblGrid>
      <w:tr w:rsidR="00E45FDA" w14:paraId="7BE7D3C0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180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T2019:HW:HK:SE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3283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Employment-Individual-Job Development Plan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AD33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5F43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$240.00</w:t>
            </w:r>
          </w:p>
        </w:tc>
      </w:tr>
      <w:tr w:rsidR="00E45FDA" w14:paraId="199B194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355C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F666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Employment-Individual-Discovery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2BF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Profile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9017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$1,360.00</w:t>
            </w:r>
          </w:p>
        </w:tc>
      </w:tr>
      <w:tr w:rsidR="00E45FDA" w14:paraId="77E0384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EF8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3822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Employment-Individual-Career Advancement:  Job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30A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Job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7E3F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$750.00</w:t>
            </w:r>
          </w:p>
        </w:tc>
      </w:tr>
      <w:tr w:rsidR="00E45FDA" w14:paraId="530C2EE5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C615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0685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Employment-Individual-Career Advancement:  Plan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F513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Plan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21D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$240.00</w:t>
            </w:r>
          </w:p>
        </w:tc>
      </w:tr>
      <w:tr w:rsidR="00E45FDA" w14:paraId="5C71731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DAB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T2019:HW:SE:TF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74C7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/>
            </w:pPr>
            <w:r>
              <w:rPr>
                <w:sz w:val="13"/>
              </w:rPr>
              <w:t>Self-Directed- Supported Employment-Individual Exploration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655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Report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8FC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$1,200.00</w:t>
            </w:r>
          </w:p>
        </w:tc>
      </w:tr>
      <w:tr w:rsidR="00E45FDA" w14:paraId="03A99DCE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9F2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BC54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Months 1-6 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B34E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8E65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$9.00</w:t>
            </w:r>
          </w:p>
        </w:tc>
      </w:tr>
      <w:tr w:rsidR="00E45FDA" w14:paraId="2A806C29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A78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A8A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Months 7-12: &lt;80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CFA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D53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$9.00</w:t>
            </w:r>
          </w:p>
        </w:tc>
      </w:tr>
      <w:tr w:rsidR="00E45FDA" w14:paraId="343FE9DE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217D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8C3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Months 13-24: &lt;60%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B56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42C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$9.00</w:t>
            </w:r>
          </w:p>
        </w:tc>
      </w:tr>
      <w:tr w:rsidR="00E45FDA" w14:paraId="3081FDE8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BC31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04B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Months 13-24:  60% - 74% 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419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B240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$8.00</w:t>
            </w:r>
          </w:p>
        </w:tc>
      </w:tr>
      <w:tr w:rsidR="00E45FDA" w14:paraId="14F30256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6D3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7EEA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Months 7 - 12:  80% - 89%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C690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6B10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$8.00</w:t>
            </w:r>
          </w:p>
        </w:tc>
      </w:tr>
      <w:tr w:rsidR="00E45FDA" w14:paraId="13DC31D8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632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T2019:HW:TF:HP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194B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Self-Directed- Supported Employment-Individual-Job Coaching: Months 7 - 12:  90% - 100%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2867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CA11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$7.00</w:t>
            </w:r>
          </w:p>
        </w:tc>
      </w:tr>
      <w:tr w:rsidR="00E45FDA" w14:paraId="4B92548E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DA1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T2019:HW:TG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AEF7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25+ Months: 65% - 100%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9C2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CD2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$7.00</w:t>
            </w:r>
          </w:p>
        </w:tc>
      </w:tr>
      <w:tr w:rsidR="00E45FDA" w14:paraId="66F7CEFB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B78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T2019:HW:TG:HE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B8F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25+ Months: 40% - 64%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D01F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6FC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$8.00</w:t>
            </w:r>
          </w:p>
        </w:tc>
      </w:tr>
      <w:tr w:rsidR="00E45FDA" w14:paraId="229DDDC4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664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T2019:HW:TG:HI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C654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Self-Directed- Supported Employment-Individual-Job Coaching: 25+ Months: &lt;40%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5D9B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F013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sz w:val="13"/>
              </w:rPr>
              <w:t>$9.00</w:t>
            </w:r>
          </w:p>
        </w:tc>
      </w:tr>
      <w:tr w:rsidR="00E45FDA" w14:paraId="5B45701C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172A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T2019:HW:TG:SE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96C2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Supported Employment-Individual-Job Coaching: Months 13-24: 75%-100%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FAE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244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$7.00</w:t>
            </w:r>
          </w:p>
        </w:tc>
      </w:tr>
      <w:tr w:rsidR="00E45FDA" w14:paraId="073DE17F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AB93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358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Co-Worker Supports-SE Agency Coordination and Oversight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0144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A82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$10.00</w:t>
            </w:r>
          </w:p>
        </w:tc>
      </w:tr>
      <w:tr w:rsidR="00E45FDA" w14:paraId="5FFD3C6B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08C3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T2019:SE:TF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10ED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Supported Employment-Individual Exploration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887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Report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53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$1,200.00</w:t>
            </w:r>
          </w:p>
        </w:tc>
      </w:tr>
      <w:tr w:rsidR="00E45FDA" w14:paraId="06BF24C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CDE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17F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1-6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B2A4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298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$9.00</w:t>
            </w:r>
          </w:p>
        </w:tc>
      </w:tr>
      <w:tr w:rsidR="00E45FDA" w14:paraId="6552A476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14A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C182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13-24: 60% - 74%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166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2B0B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$8.00</w:t>
            </w:r>
          </w:p>
        </w:tc>
      </w:tr>
      <w:tr w:rsidR="00E45FDA" w14:paraId="03526722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C3B5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DC88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13-24: &lt;60%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E54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2563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$9.00</w:t>
            </w:r>
          </w:p>
        </w:tc>
      </w:tr>
      <w:tr w:rsidR="00E45FDA" w14:paraId="13451B0E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2D1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T2019:TF:HN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D858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7 - 12:  90% - 100%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76E8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84FA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$7.00</w:t>
            </w:r>
          </w:p>
        </w:tc>
      </w:tr>
      <w:tr w:rsidR="00E45FDA" w14:paraId="6F29A5F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A9F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9C2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7 - 12:  80% - 89%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A6BF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BEC6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$8.00</w:t>
            </w:r>
          </w:p>
        </w:tc>
      </w:tr>
      <w:tr w:rsidR="00E45FDA" w14:paraId="5F31359F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513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T2019:TF:HP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6A73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Months 7 - 12:  &lt;80%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C8B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21FF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$9.00</w:t>
            </w:r>
          </w:p>
        </w:tc>
      </w:tr>
      <w:tr w:rsidR="00C013CF" w14:paraId="39A638E9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22BB" w14:textId="7335DA9D" w:rsidR="00C013CF" w:rsidRDefault="00C0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  <w:rPr>
                <w:sz w:val="13"/>
              </w:rPr>
            </w:pPr>
            <w:r>
              <w:rPr>
                <w:sz w:val="13"/>
              </w:rPr>
              <w:t>T2019:TF:SE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D14FC" w14:textId="32C3521A" w:rsidR="00C013CF" w:rsidRDefault="00C0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  <w:rPr>
                <w:sz w:val="13"/>
              </w:rPr>
            </w:pPr>
            <w:r w:rsidRPr="00C013CF">
              <w:rPr>
                <w:sz w:val="13"/>
              </w:rPr>
              <w:t>Supported Employment – Individual – Job Coaching: Months 13-24: 75% - 100%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AD21A" w14:textId="3C355B20" w:rsidR="00C013CF" w:rsidRDefault="00C0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  <w:rPr>
                <w:sz w:val="13"/>
              </w:rPr>
            </w:pPr>
            <w:r>
              <w:rPr>
                <w:sz w:val="13"/>
              </w:rPr>
              <w:t>15 min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AFF05" w14:textId="2103B07C" w:rsidR="00C013CF" w:rsidRDefault="00C013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  <w:rPr>
                <w:sz w:val="13"/>
              </w:rPr>
            </w:pPr>
            <w:r>
              <w:rPr>
                <w:sz w:val="13"/>
              </w:rPr>
              <w:t>$7.00</w:t>
            </w:r>
          </w:p>
        </w:tc>
      </w:tr>
      <w:tr w:rsidR="00E45FDA" w14:paraId="1BCA98A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0E5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T2019:TG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B24C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25+ Months: 65% - 100%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F79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CA5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$7.00</w:t>
            </w:r>
          </w:p>
        </w:tc>
      </w:tr>
      <w:tr w:rsidR="00E45FDA" w14:paraId="6284009B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F626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T2019:TG:HE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E456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25+ Months: 40% - 64%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9D2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12E2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$8.00</w:t>
            </w:r>
          </w:p>
        </w:tc>
      </w:tr>
      <w:tr w:rsidR="00E45FDA" w14:paraId="1D9AB71F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18F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T2019:TG:HI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BF3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Supported Employment-Individual-Job Coaching: 25+ Months: &lt;40%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E5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F1D0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$9.00</w:t>
            </w:r>
          </w:p>
        </w:tc>
      </w:tr>
      <w:tr w:rsidR="00E45FDA" w14:paraId="0C0B3382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FDE9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T2019:TG:SE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B989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Supported Employment-Individual-Job Coaching: Months 13-24: 75% - 100%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94F6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73B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$7.00</w:t>
            </w:r>
          </w:p>
        </w:tc>
      </w:tr>
      <w:tr w:rsidR="00E45FDA" w14:paraId="1CCED7E7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3AC6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T2021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A1C1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Independent Living Skills Training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4D0C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8EF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$6.50</w:t>
            </w:r>
          </w:p>
        </w:tc>
      </w:tr>
      <w:tr w:rsidR="00E45FDA" w14:paraId="73781EE4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D6C8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T2021:HW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9F01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Independent Living Skills Training - Self-Directed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0CF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E1F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$5.85</w:t>
            </w:r>
          </w:p>
        </w:tc>
      </w:tr>
      <w:tr w:rsidR="00E45FDA" w14:paraId="2B46D2F2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6005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T2025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72E6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Housing Counseling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C968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7F38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$12.50</w:t>
            </w:r>
          </w:p>
        </w:tc>
      </w:tr>
      <w:tr w:rsidR="00E45FDA" w14:paraId="51524791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5146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T2025:HE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5CF9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Housing Start-Up Assistance - Costs Other than Direct Service by Waiver Provider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693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Item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60D8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"/>
            </w:pPr>
            <w:r>
              <w:rPr>
                <w:sz w:val="13"/>
              </w:rPr>
              <w:t>Up to $1,500.00</w:t>
            </w:r>
          </w:p>
        </w:tc>
      </w:tr>
      <w:tr w:rsidR="00E45FDA" w14:paraId="539DF74A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056B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T2025:HO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CCBC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Family Empowerment and Systems Navigation Counseling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19A4F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9174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$10.00</w:t>
            </w:r>
          </w:p>
        </w:tc>
      </w:tr>
      <w:tr w:rsidR="00E45FDA" w14:paraId="578AE481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BE27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T2029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FCA11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 xml:space="preserve">Assistive Technology and Adaptive Aids ASSESSMENT AND/OR TRAINING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7B73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Hour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3019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2"/>
            </w:pPr>
            <w:r>
              <w:rPr>
                <w:sz w:val="13"/>
              </w:rPr>
              <w:t>$40.00</w:t>
            </w:r>
          </w:p>
        </w:tc>
      </w:tr>
      <w:tr w:rsidR="00E45FDA" w14:paraId="0DE582F6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D164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T2029:SE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C350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Assistive Technology and Adaptive Aids DEVICES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85A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Item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AE0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Up to $5,000.00</w:t>
            </w:r>
          </w:p>
        </w:tc>
      </w:tr>
      <w:tr w:rsidR="00E45FDA" w14:paraId="52C6FEA6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DDC3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T2032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67423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Supported Living Services:  Non-Intensive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3F1A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A0D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Up to $82.06</w:t>
            </w:r>
          </w:p>
        </w:tc>
      </w:tr>
      <w:tr w:rsidR="00E45FDA" w14:paraId="1353EE85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40145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T2032:SE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17B2C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Supported Living Services: Intensive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2F4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Day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75E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Up to $241.00</w:t>
            </w:r>
          </w:p>
        </w:tc>
      </w:tr>
      <w:tr w:rsidR="00E45FDA" w14:paraId="3766B3C9" w14:textId="77777777">
        <w:trPr>
          <w:trHeight w:val="17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0EBB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T2038</w:t>
            </w:r>
          </w:p>
        </w:tc>
        <w:tc>
          <w:tcPr>
            <w:tcW w:w="5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BC812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"/>
            </w:pPr>
            <w:r>
              <w:rPr>
                <w:sz w:val="13"/>
              </w:rPr>
              <w:t>Housing Start-Up Assistance - Direct Service by Waiver Provider 1:1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0D7D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"/>
            </w:pPr>
            <w:r>
              <w:rPr>
                <w:sz w:val="13"/>
              </w:rPr>
              <w:t>15 mins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D6208" w14:textId="77777777" w:rsidR="00E45FDA" w:rsidRDefault="00CB3A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"/>
            </w:pPr>
            <w:r>
              <w:rPr>
                <w:sz w:val="13"/>
              </w:rPr>
              <w:t>$8.00</w:t>
            </w:r>
          </w:p>
        </w:tc>
      </w:tr>
    </w:tbl>
    <w:p w14:paraId="7A0BE8A1" w14:textId="77777777" w:rsidR="00A3683B" w:rsidRDefault="00A3683B"/>
    <w:sectPr w:rsidR="00A3683B">
      <w:pgSz w:w="12240" w:h="15840"/>
      <w:pgMar w:top="1091" w:right="1440" w:bottom="11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DA"/>
    <w:rsid w:val="009C52EE"/>
    <w:rsid w:val="00A3683B"/>
    <w:rsid w:val="00C013CF"/>
    <w:rsid w:val="00CB3A4A"/>
    <w:rsid w:val="00E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A281"/>
  <w15:docId w15:val="{81D40BA8-547E-4218-B774-DC2C0BF9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</w:pBdr>
      <w:spacing w:after="0"/>
      <w:ind w:left="2453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 Rates.xlsx</dc:title>
  <dc:subject/>
  <dc:creator>harrison.black</dc:creator>
  <cp:keywords/>
  <cp:lastModifiedBy>Black, Harrison</cp:lastModifiedBy>
  <cp:revision>3</cp:revision>
  <dcterms:created xsi:type="dcterms:W3CDTF">2022-07-21T17:08:00Z</dcterms:created>
  <dcterms:modified xsi:type="dcterms:W3CDTF">2022-07-21T17:19:00Z</dcterms:modified>
</cp:coreProperties>
</file>