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62BE" w14:textId="7C225912" w:rsidR="00992D90" w:rsidRPr="00F177B0" w:rsidRDefault="002546C4" w:rsidP="00992D90">
      <w:pPr>
        <w:tabs>
          <w:tab w:val="left" w:pos="4680"/>
        </w:tabs>
        <w:jc w:val="center"/>
      </w:pPr>
      <w:r>
        <w:t>Date</w:t>
      </w:r>
    </w:p>
    <w:p w14:paraId="0B8C3BBF" w14:textId="77777777" w:rsidR="00A52547" w:rsidRPr="00F177B0" w:rsidRDefault="00A52547" w:rsidP="00A52547">
      <w:pPr>
        <w:jc w:val="center"/>
      </w:pPr>
    </w:p>
    <w:p w14:paraId="1DDCBFC4" w14:textId="77777777" w:rsidR="00A52547" w:rsidRPr="00F177B0" w:rsidRDefault="00A52547" w:rsidP="00A52547"/>
    <w:p w14:paraId="38B59094" w14:textId="77777777" w:rsidR="00A52547" w:rsidRPr="00F177B0" w:rsidRDefault="00A52547" w:rsidP="00A52547"/>
    <w:p w14:paraId="778DF570" w14:textId="77777777" w:rsidR="002C6560" w:rsidRDefault="002C6560" w:rsidP="002C6560">
      <w:r>
        <w:t>Name</w:t>
      </w:r>
    </w:p>
    <w:p w14:paraId="1C0DAF5E" w14:textId="77777777" w:rsidR="002C6560" w:rsidRDefault="002C6560" w:rsidP="002C6560">
      <w:r>
        <w:t>Executive Director</w:t>
      </w:r>
    </w:p>
    <w:p w14:paraId="540D6F5B" w14:textId="77777777" w:rsidR="002C6560" w:rsidRDefault="002C6560" w:rsidP="002C6560">
      <w:bookmarkStart w:id="0" w:name="_Hlk111644636"/>
      <w:r>
        <w:t>Provider Agency Name</w:t>
      </w:r>
    </w:p>
    <w:p w14:paraId="2275D778" w14:textId="77777777" w:rsidR="002C6560" w:rsidRDefault="002C6560" w:rsidP="002C6560">
      <w:r>
        <w:t>Provider Address</w:t>
      </w:r>
    </w:p>
    <w:p w14:paraId="1DD7CF2B" w14:textId="77777777" w:rsidR="002C6560" w:rsidRDefault="002C6560" w:rsidP="002C6560">
      <w:pPr>
        <w:rPr>
          <w:sz w:val="16"/>
          <w:szCs w:val="16"/>
        </w:rPr>
      </w:pPr>
      <w:r>
        <w:t>City, State Zip</w:t>
      </w:r>
      <w:bookmarkEnd w:id="0"/>
    </w:p>
    <w:p w14:paraId="67647E29" w14:textId="0599C7AD" w:rsidR="00D377BD" w:rsidRDefault="00D377BD" w:rsidP="00D377BD">
      <w:pPr>
        <w:rPr>
          <w:szCs w:val="20"/>
        </w:rPr>
      </w:pPr>
    </w:p>
    <w:p w14:paraId="1548E721" w14:textId="77777777" w:rsidR="00D377BD" w:rsidRDefault="00D377BD" w:rsidP="00D377BD"/>
    <w:p w14:paraId="28D7969C" w14:textId="11D46A40" w:rsidR="00D377BD" w:rsidRDefault="00D377BD" w:rsidP="00D377BD">
      <w:r>
        <w:t xml:space="preserve">Dear </w:t>
      </w:r>
      <w:r w:rsidR="002C6560">
        <w:t>Executive Director</w:t>
      </w:r>
      <w:r>
        <w:t>:</w:t>
      </w:r>
    </w:p>
    <w:p w14:paraId="45E91A9A" w14:textId="77777777" w:rsidR="006D2CE4" w:rsidRPr="00E00647" w:rsidRDefault="006D2CE4" w:rsidP="006D2CE4">
      <w:pPr>
        <w:rPr>
          <w:i/>
          <w:u w:val="single"/>
        </w:rPr>
      </w:pPr>
    </w:p>
    <w:p w14:paraId="007814BD" w14:textId="77777777" w:rsidR="002C6560" w:rsidRDefault="006D2CE4" w:rsidP="002C6560">
      <w:r w:rsidRPr="00E00647">
        <w:t xml:space="preserve">Please find enclosed the follow-up site visit report for </w:t>
      </w:r>
      <w:r w:rsidR="002C6560">
        <w:t>Provider Agency Name</w:t>
      </w:r>
    </w:p>
    <w:p w14:paraId="1AAE5140" w14:textId="0B9A2E1C" w:rsidR="006D2CE4" w:rsidRPr="00E00647" w:rsidRDefault="006D2CE4" w:rsidP="006D2CE4">
      <w:r w:rsidRPr="00E00647">
        <w:t xml:space="preserve">for the community standards certification site visit conducted on </w:t>
      </w:r>
      <w:r w:rsidR="002546C4">
        <w:t>Date</w:t>
      </w:r>
      <w:r>
        <w:t>,</w:t>
      </w:r>
      <w:r w:rsidRPr="00E00647">
        <w:t xml:space="preserve"> and the certificates of compliance, indicating they meet the Department of Mental Health standards for operation.  These certificates must be </w:t>
      </w:r>
      <w:proofErr w:type="gramStart"/>
      <w:r w:rsidRPr="00E00647">
        <w:t>posted in the respective facilities at all times</w:t>
      </w:r>
      <w:proofErr w:type="gramEnd"/>
      <w:r w:rsidRPr="00E00647">
        <w:t xml:space="preserve"> and are not transferable to any other locations or entities.  </w:t>
      </w:r>
    </w:p>
    <w:p w14:paraId="2C6FCCC8" w14:textId="77777777" w:rsidR="006D2CE4" w:rsidRPr="00E00647" w:rsidRDefault="006D2CE4" w:rsidP="006D2CE4"/>
    <w:p w14:paraId="7355EB61" w14:textId="18B1DA14" w:rsidR="00BB246D" w:rsidRDefault="006D2CE4" w:rsidP="006D2CE4">
      <w:r w:rsidRPr="00E00647">
        <w:t xml:space="preserve">I extend my thanks to you and your staff for the services you provide.  Should you have any questions concerning the </w:t>
      </w:r>
      <w:r>
        <w:t>foregoing</w:t>
      </w:r>
      <w:r w:rsidRPr="00E00647">
        <w:t>, please contact the Office of Certification Administration at 334-</w:t>
      </w:r>
      <w:r>
        <w:t>353-</w:t>
      </w:r>
      <w:r w:rsidR="004E010C">
        <w:t>XXXX</w:t>
      </w:r>
      <w:r w:rsidRPr="00E00647">
        <w:t>.</w:t>
      </w:r>
    </w:p>
    <w:p w14:paraId="26F4CB05" w14:textId="77777777" w:rsidR="00CD140A" w:rsidRPr="004A6446" w:rsidRDefault="00CD140A" w:rsidP="00CD140A">
      <w:pPr>
        <w:tabs>
          <w:tab w:val="left" w:pos="4860"/>
        </w:tabs>
        <w:rPr>
          <w:sz w:val="16"/>
          <w:szCs w:val="16"/>
        </w:rPr>
      </w:pPr>
    </w:p>
    <w:p w14:paraId="181D45A0" w14:textId="044A6DE3" w:rsidR="008E26E9" w:rsidRPr="00F177B0" w:rsidRDefault="008E26E9" w:rsidP="008E26E9">
      <w:pPr>
        <w:tabs>
          <w:tab w:val="left" w:pos="4320"/>
          <w:tab w:val="left" w:pos="4500"/>
          <w:tab w:val="left" w:pos="4860"/>
        </w:tabs>
      </w:pPr>
      <w:r w:rsidRPr="00F177B0">
        <w:tab/>
      </w:r>
      <w:r w:rsidR="00CC5A10">
        <w:tab/>
      </w:r>
      <w:r w:rsidR="00CC5A10">
        <w:tab/>
      </w:r>
      <w:r w:rsidR="00724905" w:rsidRPr="00F177B0">
        <w:t>Sincerely,</w:t>
      </w:r>
    </w:p>
    <w:p w14:paraId="72CE208D" w14:textId="77777777" w:rsidR="008E26E9" w:rsidRPr="00F177B0" w:rsidRDefault="008E26E9" w:rsidP="008E26E9">
      <w:pPr>
        <w:tabs>
          <w:tab w:val="left" w:pos="4320"/>
          <w:tab w:val="left" w:pos="4500"/>
          <w:tab w:val="left" w:pos="4860"/>
        </w:tabs>
      </w:pPr>
    </w:p>
    <w:p w14:paraId="68C3A360" w14:textId="77777777" w:rsidR="008E26E9" w:rsidRPr="00F177B0" w:rsidRDefault="008E26E9" w:rsidP="008E26E9">
      <w:pPr>
        <w:tabs>
          <w:tab w:val="left" w:pos="4320"/>
          <w:tab w:val="left" w:pos="4500"/>
          <w:tab w:val="left" w:pos="4860"/>
        </w:tabs>
      </w:pPr>
    </w:p>
    <w:p w14:paraId="345F9848" w14:textId="77777777" w:rsidR="008E26E9" w:rsidRPr="00F177B0" w:rsidRDefault="008E26E9" w:rsidP="008E26E9">
      <w:pPr>
        <w:tabs>
          <w:tab w:val="left" w:pos="4320"/>
          <w:tab w:val="left" w:pos="4500"/>
          <w:tab w:val="left" w:pos="4860"/>
        </w:tabs>
      </w:pPr>
    </w:p>
    <w:p w14:paraId="5261C60A" w14:textId="0CA616BF" w:rsidR="008E26E9" w:rsidRPr="00F177B0" w:rsidRDefault="008E26E9" w:rsidP="008E26E9">
      <w:pPr>
        <w:tabs>
          <w:tab w:val="left" w:pos="4320"/>
          <w:tab w:val="left" w:pos="4500"/>
          <w:tab w:val="left" w:pos="4860"/>
        </w:tabs>
      </w:pPr>
      <w:r w:rsidRPr="00F177B0">
        <w:tab/>
      </w:r>
      <w:r w:rsidR="00CC5A10">
        <w:tab/>
      </w:r>
      <w:r w:rsidR="00CC5A10">
        <w:tab/>
      </w:r>
      <w:r w:rsidR="006D2CE4">
        <w:t>Kimberly G. Boswell</w:t>
      </w:r>
    </w:p>
    <w:p w14:paraId="0BF75D34" w14:textId="0E97FB16" w:rsidR="00724905" w:rsidRPr="00F177B0" w:rsidRDefault="008E26E9" w:rsidP="008E26E9">
      <w:pPr>
        <w:tabs>
          <w:tab w:val="left" w:pos="4320"/>
          <w:tab w:val="left" w:pos="4500"/>
          <w:tab w:val="left" w:pos="4860"/>
        </w:tabs>
      </w:pPr>
      <w:r w:rsidRPr="00F177B0">
        <w:tab/>
      </w:r>
      <w:r w:rsidR="00CC5A10">
        <w:tab/>
      </w:r>
      <w:r w:rsidR="00CC5A10">
        <w:tab/>
      </w:r>
      <w:r w:rsidR="00724905" w:rsidRPr="00F177B0">
        <w:t>Commissioner</w:t>
      </w:r>
    </w:p>
    <w:p w14:paraId="2BBF5920" w14:textId="77777777" w:rsidR="00724905" w:rsidRPr="004A6446" w:rsidRDefault="00724905" w:rsidP="00724905">
      <w:pPr>
        <w:outlineLvl w:val="0"/>
        <w:rPr>
          <w:sz w:val="16"/>
          <w:szCs w:val="16"/>
        </w:rPr>
      </w:pPr>
    </w:p>
    <w:p w14:paraId="125F398D" w14:textId="77777777" w:rsidR="004E010C" w:rsidRPr="00FA5104" w:rsidRDefault="004E010C" w:rsidP="004E010C">
      <w:pPr>
        <w:pStyle w:val="Header"/>
        <w:tabs>
          <w:tab w:val="clear" w:pos="4320"/>
          <w:tab w:val="left" w:pos="4140"/>
          <w:tab w:val="left" w:pos="4680"/>
          <w:tab w:val="left" w:pos="5400"/>
        </w:tabs>
      </w:pPr>
      <w:r w:rsidRPr="00FA5104">
        <w:t>Sincerely,</w:t>
      </w:r>
    </w:p>
    <w:p w14:paraId="6A2F831A" w14:textId="77777777" w:rsidR="004E010C" w:rsidRPr="00FA5104" w:rsidRDefault="004E010C" w:rsidP="004E010C">
      <w:pPr>
        <w:pStyle w:val="Header"/>
        <w:tabs>
          <w:tab w:val="clear" w:pos="4320"/>
          <w:tab w:val="left" w:pos="4140"/>
          <w:tab w:val="left" w:pos="4680"/>
          <w:tab w:val="left" w:pos="5400"/>
        </w:tabs>
      </w:pPr>
    </w:p>
    <w:p w14:paraId="3BC57515" w14:textId="77777777" w:rsidR="004E010C" w:rsidRPr="00FA5104" w:rsidRDefault="004E010C" w:rsidP="004E010C">
      <w:pPr>
        <w:pStyle w:val="Header"/>
        <w:tabs>
          <w:tab w:val="clear" w:pos="4320"/>
          <w:tab w:val="left" w:pos="4140"/>
          <w:tab w:val="left" w:pos="4680"/>
          <w:tab w:val="left" w:pos="5400"/>
        </w:tabs>
      </w:pPr>
    </w:p>
    <w:p w14:paraId="21296B0A" w14:textId="77777777" w:rsidR="004E010C" w:rsidRPr="00FA5104" w:rsidRDefault="004E010C" w:rsidP="004E010C">
      <w:pPr>
        <w:pStyle w:val="Header"/>
        <w:tabs>
          <w:tab w:val="clear" w:pos="4320"/>
          <w:tab w:val="left" w:pos="4140"/>
          <w:tab w:val="left" w:pos="4680"/>
          <w:tab w:val="left" w:pos="5400"/>
        </w:tabs>
      </w:pPr>
    </w:p>
    <w:p w14:paraId="4CFC3241" w14:textId="77777777" w:rsidR="004E010C" w:rsidRPr="00FA5104" w:rsidRDefault="004E010C" w:rsidP="004E010C">
      <w:pPr>
        <w:pStyle w:val="Header"/>
        <w:tabs>
          <w:tab w:val="clear" w:pos="4320"/>
          <w:tab w:val="left" w:pos="4140"/>
          <w:tab w:val="left" w:pos="4680"/>
          <w:tab w:val="left" w:pos="5400"/>
        </w:tabs>
      </w:pPr>
      <w:r w:rsidRPr="00FA5104">
        <w:tab/>
      </w:r>
      <w:r w:rsidRPr="00FA5104">
        <w:tab/>
      </w:r>
      <w:r>
        <w:t>(Commissioner Full Name)</w:t>
      </w:r>
    </w:p>
    <w:p w14:paraId="0220B65E" w14:textId="77777777" w:rsidR="004E010C" w:rsidRPr="00FA5104" w:rsidRDefault="004E010C" w:rsidP="004E010C">
      <w:pPr>
        <w:pStyle w:val="Header"/>
        <w:tabs>
          <w:tab w:val="clear" w:pos="4320"/>
          <w:tab w:val="left" w:pos="4140"/>
          <w:tab w:val="left" w:pos="4680"/>
          <w:tab w:val="left" w:pos="5400"/>
        </w:tabs>
      </w:pPr>
      <w:r w:rsidRPr="00FA5104">
        <w:tab/>
      </w:r>
      <w:r w:rsidRPr="00FA5104">
        <w:tab/>
        <w:t>Commissioner</w:t>
      </w:r>
    </w:p>
    <w:p w14:paraId="3C00E3F4" w14:textId="77777777" w:rsidR="004E010C" w:rsidRPr="00FA5104" w:rsidRDefault="004E010C" w:rsidP="004E010C">
      <w:pPr>
        <w:pStyle w:val="Header"/>
        <w:tabs>
          <w:tab w:val="clear" w:pos="4320"/>
          <w:tab w:val="left" w:pos="4140"/>
          <w:tab w:val="left" w:pos="4680"/>
          <w:tab w:val="left" w:pos="5400"/>
        </w:tabs>
      </w:pPr>
    </w:p>
    <w:p w14:paraId="0935DD24" w14:textId="090A46C7" w:rsidR="004E010C" w:rsidRDefault="004E010C" w:rsidP="004E010C">
      <w:pPr>
        <w:outlineLvl w:val="0"/>
      </w:pPr>
      <w:r>
        <w:t xml:space="preserve"> (Commissioner’s initials/OCA staff)</w:t>
      </w:r>
    </w:p>
    <w:p w14:paraId="6A49EDC6" w14:textId="3133A896" w:rsidR="004E010C" w:rsidRDefault="004E010C" w:rsidP="004E010C">
      <w:pPr>
        <w:outlineLvl w:val="0"/>
      </w:pPr>
    </w:p>
    <w:p w14:paraId="25D74C4C" w14:textId="31C2F485" w:rsidR="004E010C" w:rsidRPr="00FA5104" w:rsidRDefault="004E010C" w:rsidP="004E010C">
      <w:pPr>
        <w:outlineLvl w:val="0"/>
      </w:pPr>
      <w:r>
        <w:t>Enclosure</w:t>
      </w:r>
    </w:p>
    <w:p w14:paraId="72715BDB" w14:textId="77777777" w:rsidR="004E010C" w:rsidRPr="00B260BA" w:rsidRDefault="004E010C" w:rsidP="004E010C">
      <w:pPr>
        <w:pStyle w:val="Header"/>
        <w:tabs>
          <w:tab w:val="clear" w:pos="4320"/>
          <w:tab w:val="left" w:pos="4140"/>
          <w:tab w:val="left" w:pos="4680"/>
          <w:tab w:val="left" w:pos="5400"/>
        </w:tabs>
        <w:rPr>
          <w:sz w:val="16"/>
          <w:szCs w:val="16"/>
        </w:rPr>
      </w:pPr>
    </w:p>
    <w:p w14:paraId="01DDE017" w14:textId="77777777" w:rsidR="004E010C" w:rsidRPr="00184EC5" w:rsidRDefault="004E010C" w:rsidP="004E010C">
      <w:pPr>
        <w:tabs>
          <w:tab w:val="left" w:pos="540"/>
        </w:tabs>
        <w:rPr>
          <w:rFonts w:ascii="Arial" w:hAnsi="Arial"/>
        </w:rPr>
      </w:pPr>
      <w:r w:rsidRPr="00184EC5">
        <w:t>cc:</w:t>
      </w:r>
      <w:r w:rsidRPr="00184EC5">
        <w:tab/>
      </w:r>
      <w:r>
        <w:t>(Service Division Associate Commissioner)</w:t>
      </w:r>
    </w:p>
    <w:p w14:paraId="37EA8BD4" w14:textId="77777777" w:rsidR="004E010C" w:rsidRPr="00184EC5" w:rsidRDefault="004E010C" w:rsidP="004E010C">
      <w:pPr>
        <w:tabs>
          <w:tab w:val="left" w:pos="540"/>
        </w:tabs>
      </w:pPr>
      <w:r w:rsidRPr="00184EC5">
        <w:tab/>
      </w:r>
      <w:r>
        <w:t>(Copied Contact)</w:t>
      </w:r>
    </w:p>
    <w:p w14:paraId="3C0303B5" w14:textId="77777777" w:rsidR="004E010C" w:rsidRPr="00184EC5" w:rsidRDefault="004E010C" w:rsidP="004E010C">
      <w:pPr>
        <w:tabs>
          <w:tab w:val="left" w:pos="540"/>
        </w:tabs>
      </w:pPr>
      <w:r w:rsidRPr="00184EC5">
        <w:tab/>
      </w:r>
    </w:p>
    <w:p w14:paraId="322A20E5" w14:textId="3A07A0C7" w:rsidR="004236A9" w:rsidRPr="00F177B0" w:rsidRDefault="00422515" w:rsidP="00422515">
      <w:r w:rsidRPr="00F177B0">
        <w:tab/>
      </w:r>
    </w:p>
    <w:sectPr w:rsidR="004236A9" w:rsidRPr="00F177B0" w:rsidSect="00D07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1440" w:bottom="245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BCE6" w14:textId="77777777" w:rsidR="00E240E7" w:rsidRDefault="00E240E7">
      <w:r>
        <w:separator/>
      </w:r>
    </w:p>
  </w:endnote>
  <w:endnote w:type="continuationSeparator" w:id="0">
    <w:p w14:paraId="3DA4EDD8" w14:textId="77777777" w:rsidR="00E240E7" w:rsidRDefault="00E2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F9FB" w14:textId="77777777" w:rsidR="004E010C" w:rsidRDefault="004E0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71AA" w14:textId="77777777" w:rsidR="004E010C" w:rsidRDefault="004E0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5B2D" w14:textId="77777777" w:rsidR="004E010C" w:rsidRDefault="004E0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B4A1" w14:textId="77777777" w:rsidR="00E240E7" w:rsidRDefault="00E240E7">
      <w:r>
        <w:separator/>
      </w:r>
    </w:p>
  </w:footnote>
  <w:footnote w:type="continuationSeparator" w:id="0">
    <w:p w14:paraId="3B2F30D9" w14:textId="77777777" w:rsidR="00E240E7" w:rsidRDefault="00E24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52AD1" w14:textId="77777777" w:rsidR="004E010C" w:rsidRDefault="004E0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586543"/>
      <w:docPartObj>
        <w:docPartGallery w:val="Watermarks"/>
        <w:docPartUnique/>
      </w:docPartObj>
    </w:sdtPr>
    <w:sdtContent>
      <w:p w14:paraId="03C1F995" w14:textId="01C568B8" w:rsidR="004E010C" w:rsidRDefault="004E010C">
        <w:pPr>
          <w:pStyle w:val="Header"/>
        </w:pPr>
        <w:r>
          <w:rPr>
            <w:noProof/>
          </w:rPr>
          <w:pict w14:anchorId="036B7B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C6DF" w14:textId="77777777" w:rsidR="004E010C" w:rsidRDefault="004E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370"/>
    <w:rsid w:val="00000812"/>
    <w:rsid w:val="00002868"/>
    <w:rsid w:val="00003AF9"/>
    <w:rsid w:val="00013A52"/>
    <w:rsid w:val="00013E3D"/>
    <w:rsid w:val="00020CBD"/>
    <w:rsid w:val="000223AC"/>
    <w:rsid w:val="00023A9C"/>
    <w:rsid w:val="000246B3"/>
    <w:rsid w:val="000341E7"/>
    <w:rsid w:val="00041C8C"/>
    <w:rsid w:val="0004318F"/>
    <w:rsid w:val="00050B04"/>
    <w:rsid w:val="00074DB8"/>
    <w:rsid w:val="00076FC7"/>
    <w:rsid w:val="0008121E"/>
    <w:rsid w:val="0008181E"/>
    <w:rsid w:val="00087454"/>
    <w:rsid w:val="000961FA"/>
    <w:rsid w:val="000A25FB"/>
    <w:rsid w:val="000A34D5"/>
    <w:rsid w:val="000A4BC6"/>
    <w:rsid w:val="000B5834"/>
    <w:rsid w:val="000C2CE0"/>
    <w:rsid w:val="000C3D30"/>
    <w:rsid w:val="000D1207"/>
    <w:rsid w:val="000E0A38"/>
    <w:rsid w:val="000E4AB5"/>
    <w:rsid w:val="000F08F5"/>
    <w:rsid w:val="000F54F6"/>
    <w:rsid w:val="000F7409"/>
    <w:rsid w:val="00115029"/>
    <w:rsid w:val="00121B62"/>
    <w:rsid w:val="001338E7"/>
    <w:rsid w:val="00152648"/>
    <w:rsid w:val="00154515"/>
    <w:rsid w:val="00156D30"/>
    <w:rsid w:val="00160BC4"/>
    <w:rsid w:val="0017651C"/>
    <w:rsid w:val="001A4C57"/>
    <w:rsid w:val="001A4C67"/>
    <w:rsid w:val="001A5D1F"/>
    <w:rsid w:val="001A6751"/>
    <w:rsid w:val="001B5D0C"/>
    <w:rsid w:val="001C01DA"/>
    <w:rsid w:val="001C2F60"/>
    <w:rsid w:val="001C6EAD"/>
    <w:rsid w:val="001C779F"/>
    <w:rsid w:val="001D5F12"/>
    <w:rsid w:val="001E1C6E"/>
    <w:rsid w:val="001E32BE"/>
    <w:rsid w:val="001F0B57"/>
    <w:rsid w:val="001F4CB2"/>
    <w:rsid w:val="00202637"/>
    <w:rsid w:val="00206316"/>
    <w:rsid w:val="002066B2"/>
    <w:rsid w:val="0021280B"/>
    <w:rsid w:val="002167AE"/>
    <w:rsid w:val="00217667"/>
    <w:rsid w:val="00224D58"/>
    <w:rsid w:val="00226AA2"/>
    <w:rsid w:val="00230AE6"/>
    <w:rsid w:val="00231998"/>
    <w:rsid w:val="00233E44"/>
    <w:rsid w:val="0023579E"/>
    <w:rsid w:val="0023634A"/>
    <w:rsid w:val="00243EA6"/>
    <w:rsid w:val="002546C4"/>
    <w:rsid w:val="00257EF7"/>
    <w:rsid w:val="00262065"/>
    <w:rsid w:val="002626F5"/>
    <w:rsid w:val="00262EDB"/>
    <w:rsid w:val="00273D9E"/>
    <w:rsid w:val="00280DAE"/>
    <w:rsid w:val="0029485A"/>
    <w:rsid w:val="002A1155"/>
    <w:rsid w:val="002A3780"/>
    <w:rsid w:val="002A5EAB"/>
    <w:rsid w:val="002C6560"/>
    <w:rsid w:val="002E0C3D"/>
    <w:rsid w:val="002F530F"/>
    <w:rsid w:val="0030511F"/>
    <w:rsid w:val="00305EF8"/>
    <w:rsid w:val="00307BBA"/>
    <w:rsid w:val="0031429A"/>
    <w:rsid w:val="003227A5"/>
    <w:rsid w:val="003251D5"/>
    <w:rsid w:val="00330998"/>
    <w:rsid w:val="00331862"/>
    <w:rsid w:val="00340370"/>
    <w:rsid w:val="0034164F"/>
    <w:rsid w:val="0034693A"/>
    <w:rsid w:val="0035074F"/>
    <w:rsid w:val="003549E9"/>
    <w:rsid w:val="0035534E"/>
    <w:rsid w:val="00356CAA"/>
    <w:rsid w:val="003571CD"/>
    <w:rsid w:val="00371032"/>
    <w:rsid w:val="00373085"/>
    <w:rsid w:val="00373E76"/>
    <w:rsid w:val="00373FAC"/>
    <w:rsid w:val="00375F84"/>
    <w:rsid w:val="00380786"/>
    <w:rsid w:val="0038323D"/>
    <w:rsid w:val="00394470"/>
    <w:rsid w:val="003A67D3"/>
    <w:rsid w:val="003B001B"/>
    <w:rsid w:val="003B43BB"/>
    <w:rsid w:val="003B4F1B"/>
    <w:rsid w:val="003B574A"/>
    <w:rsid w:val="003C392E"/>
    <w:rsid w:val="003C62D2"/>
    <w:rsid w:val="003C7862"/>
    <w:rsid w:val="003D20D4"/>
    <w:rsid w:val="003D31F5"/>
    <w:rsid w:val="003D4F31"/>
    <w:rsid w:val="003D663B"/>
    <w:rsid w:val="003E2FF5"/>
    <w:rsid w:val="003F2A6A"/>
    <w:rsid w:val="003F3412"/>
    <w:rsid w:val="004018D8"/>
    <w:rsid w:val="004064BF"/>
    <w:rsid w:val="0041085E"/>
    <w:rsid w:val="00422515"/>
    <w:rsid w:val="004236A9"/>
    <w:rsid w:val="004275E4"/>
    <w:rsid w:val="00441211"/>
    <w:rsid w:val="0044518E"/>
    <w:rsid w:val="00446A3B"/>
    <w:rsid w:val="0046343C"/>
    <w:rsid w:val="0046358B"/>
    <w:rsid w:val="00467963"/>
    <w:rsid w:val="004723D0"/>
    <w:rsid w:val="00472496"/>
    <w:rsid w:val="00480DA9"/>
    <w:rsid w:val="004861DA"/>
    <w:rsid w:val="00494288"/>
    <w:rsid w:val="0049437D"/>
    <w:rsid w:val="00494708"/>
    <w:rsid w:val="00495915"/>
    <w:rsid w:val="004966BA"/>
    <w:rsid w:val="00496CD5"/>
    <w:rsid w:val="004A09B8"/>
    <w:rsid w:val="004A1F64"/>
    <w:rsid w:val="004A460D"/>
    <w:rsid w:val="004A6446"/>
    <w:rsid w:val="004B2147"/>
    <w:rsid w:val="004B2A09"/>
    <w:rsid w:val="004B69B8"/>
    <w:rsid w:val="004C6719"/>
    <w:rsid w:val="004D29BF"/>
    <w:rsid w:val="004D7761"/>
    <w:rsid w:val="004E0080"/>
    <w:rsid w:val="004E010C"/>
    <w:rsid w:val="004F7EC5"/>
    <w:rsid w:val="00502606"/>
    <w:rsid w:val="00507AAA"/>
    <w:rsid w:val="00521D86"/>
    <w:rsid w:val="00525AB1"/>
    <w:rsid w:val="00531EEF"/>
    <w:rsid w:val="00532066"/>
    <w:rsid w:val="00533AFE"/>
    <w:rsid w:val="00541A78"/>
    <w:rsid w:val="00542E89"/>
    <w:rsid w:val="00547DA0"/>
    <w:rsid w:val="0055023B"/>
    <w:rsid w:val="00550689"/>
    <w:rsid w:val="00555BD9"/>
    <w:rsid w:val="00564F0D"/>
    <w:rsid w:val="005777FE"/>
    <w:rsid w:val="0059091F"/>
    <w:rsid w:val="005B0D61"/>
    <w:rsid w:val="005C0265"/>
    <w:rsid w:val="005C71EF"/>
    <w:rsid w:val="005E27AD"/>
    <w:rsid w:val="005E620E"/>
    <w:rsid w:val="005E7750"/>
    <w:rsid w:val="005F3DC3"/>
    <w:rsid w:val="006057EC"/>
    <w:rsid w:val="00606ED7"/>
    <w:rsid w:val="00611ADB"/>
    <w:rsid w:val="006336F6"/>
    <w:rsid w:val="00637BC2"/>
    <w:rsid w:val="00644C84"/>
    <w:rsid w:val="00650844"/>
    <w:rsid w:val="00651E75"/>
    <w:rsid w:val="0065511D"/>
    <w:rsid w:val="00674D9A"/>
    <w:rsid w:val="00675A19"/>
    <w:rsid w:val="00680DC0"/>
    <w:rsid w:val="00682A8C"/>
    <w:rsid w:val="006875D2"/>
    <w:rsid w:val="0069285D"/>
    <w:rsid w:val="006B3088"/>
    <w:rsid w:val="006B3126"/>
    <w:rsid w:val="006B35E1"/>
    <w:rsid w:val="006B4129"/>
    <w:rsid w:val="006B6A83"/>
    <w:rsid w:val="006C0B21"/>
    <w:rsid w:val="006C1B6A"/>
    <w:rsid w:val="006C2A14"/>
    <w:rsid w:val="006D2CE4"/>
    <w:rsid w:val="006D76AB"/>
    <w:rsid w:val="006E3DDE"/>
    <w:rsid w:val="006E6C42"/>
    <w:rsid w:val="006F08C5"/>
    <w:rsid w:val="006F090C"/>
    <w:rsid w:val="006F51BB"/>
    <w:rsid w:val="006F7F5A"/>
    <w:rsid w:val="00712F9D"/>
    <w:rsid w:val="00717A18"/>
    <w:rsid w:val="00721012"/>
    <w:rsid w:val="00721CDB"/>
    <w:rsid w:val="00724905"/>
    <w:rsid w:val="00726E83"/>
    <w:rsid w:val="00727C52"/>
    <w:rsid w:val="00732F9E"/>
    <w:rsid w:val="00743257"/>
    <w:rsid w:val="007520F1"/>
    <w:rsid w:val="00756AB0"/>
    <w:rsid w:val="007649E6"/>
    <w:rsid w:val="00764E3D"/>
    <w:rsid w:val="0077440D"/>
    <w:rsid w:val="00780912"/>
    <w:rsid w:val="0078604C"/>
    <w:rsid w:val="00786C9A"/>
    <w:rsid w:val="0078765E"/>
    <w:rsid w:val="00787672"/>
    <w:rsid w:val="007A3235"/>
    <w:rsid w:val="007A6FF8"/>
    <w:rsid w:val="007B3C7A"/>
    <w:rsid w:val="007B4728"/>
    <w:rsid w:val="007C0735"/>
    <w:rsid w:val="007C249C"/>
    <w:rsid w:val="007C2B0A"/>
    <w:rsid w:val="007C5928"/>
    <w:rsid w:val="007C67A6"/>
    <w:rsid w:val="007E4172"/>
    <w:rsid w:val="007E4C3A"/>
    <w:rsid w:val="00800E54"/>
    <w:rsid w:val="00805C6C"/>
    <w:rsid w:val="0081493E"/>
    <w:rsid w:val="0081682D"/>
    <w:rsid w:val="00822189"/>
    <w:rsid w:val="008321F6"/>
    <w:rsid w:val="00836B5B"/>
    <w:rsid w:val="00846430"/>
    <w:rsid w:val="00853945"/>
    <w:rsid w:val="00855C5C"/>
    <w:rsid w:val="0085730F"/>
    <w:rsid w:val="00882A65"/>
    <w:rsid w:val="008831B9"/>
    <w:rsid w:val="00890127"/>
    <w:rsid w:val="00893C59"/>
    <w:rsid w:val="00894F5C"/>
    <w:rsid w:val="00895F86"/>
    <w:rsid w:val="0089617C"/>
    <w:rsid w:val="008A00BC"/>
    <w:rsid w:val="008C19C6"/>
    <w:rsid w:val="008C4025"/>
    <w:rsid w:val="008C620D"/>
    <w:rsid w:val="008C6C19"/>
    <w:rsid w:val="008C701A"/>
    <w:rsid w:val="008D1158"/>
    <w:rsid w:val="008D1933"/>
    <w:rsid w:val="008E26E9"/>
    <w:rsid w:val="008E50D7"/>
    <w:rsid w:val="008E736D"/>
    <w:rsid w:val="008F0164"/>
    <w:rsid w:val="008F5895"/>
    <w:rsid w:val="009022C2"/>
    <w:rsid w:val="00902827"/>
    <w:rsid w:val="00907E3C"/>
    <w:rsid w:val="00921B5B"/>
    <w:rsid w:val="009436F0"/>
    <w:rsid w:val="0094388C"/>
    <w:rsid w:val="009456FF"/>
    <w:rsid w:val="009547DD"/>
    <w:rsid w:val="00955BCC"/>
    <w:rsid w:val="0096143A"/>
    <w:rsid w:val="00963727"/>
    <w:rsid w:val="009677AC"/>
    <w:rsid w:val="00970E9B"/>
    <w:rsid w:val="00977177"/>
    <w:rsid w:val="00987789"/>
    <w:rsid w:val="00992D90"/>
    <w:rsid w:val="009B11EC"/>
    <w:rsid w:val="009C2936"/>
    <w:rsid w:val="009C44DD"/>
    <w:rsid w:val="009E0085"/>
    <w:rsid w:val="009E3C23"/>
    <w:rsid w:val="009F5300"/>
    <w:rsid w:val="00A00CB8"/>
    <w:rsid w:val="00A03B5A"/>
    <w:rsid w:val="00A074CD"/>
    <w:rsid w:val="00A238FA"/>
    <w:rsid w:val="00A23F8F"/>
    <w:rsid w:val="00A30D5E"/>
    <w:rsid w:val="00A33FDF"/>
    <w:rsid w:val="00A34A68"/>
    <w:rsid w:val="00A52547"/>
    <w:rsid w:val="00A6252A"/>
    <w:rsid w:val="00A87A55"/>
    <w:rsid w:val="00A94196"/>
    <w:rsid w:val="00A95B34"/>
    <w:rsid w:val="00A97111"/>
    <w:rsid w:val="00AA32DD"/>
    <w:rsid w:val="00AA3366"/>
    <w:rsid w:val="00AC32D5"/>
    <w:rsid w:val="00AD4408"/>
    <w:rsid w:val="00AD7DA3"/>
    <w:rsid w:val="00AE18E1"/>
    <w:rsid w:val="00AE24B3"/>
    <w:rsid w:val="00AE2524"/>
    <w:rsid w:val="00AE2AFE"/>
    <w:rsid w:val="00AF0578"/>
    <w:rsid w:val="00AF0CDC"/>
    <w:rsid w:val="00B00CF1"/>
    <w:rsid w:val="00B04F82"/>
    <w:rsid w:val="00B101D0"/>
    <w:rsid w:val="00B21A55"/>
    <w:rsid w:val="00B36003"/>
    <w:rsid w:val="00B417D8"/>
    <w:rsid w:val="00B420D1"/>
    <w:rsid w:val="00B42917"/>
    <w:rsid w:val="00B46BF9"/>
    <w:rsid w:val="00B536F7"/>
    <w:rsid w:val="00B615C2"/>
    <w:rsid w:val="00B64B99"/>
    <w:rsid w:val="00B85A28"/>
    <w:rsid w:val="00B90530"/>
    <w:rsid w:val="00B93994"/>
    <w:rsid w:val="00BA0561"/>
    <w:rsid w:val="00BA5985"/>
    <w:rsid w:val="00BA5C5B"/>
    <w:rsid w:val="00BB246D"/>
    <w:rsid w:val="00BB7772"/>
    <w:rsid w:val="00BB7E60"/>
    <w:rsid w:val="00BC3027"/>
    <w:rsid w:val="00BC75E0"/>
    <w:rsid w:val="00BC7EA0"/>
    <w:rsid w:val="00BD7D55"/>
    <w:rsid w:val="00BE3312"/>
    <w:rsid w:val="00BF0DC5"/>
    <w:rsid w:val="00C01C92"/>
    <w:rsid w:val="00C06D3B"/>
    <w:rsid w:val="00C076E7"/>
    <w:rsid w:val="00C14F15"/>
    <w:rsid w:val="00C1524A"/>
    <w:rsid w:val="00C15C14"/>
    <w:rsid w:val="00C15DF7"/>
    <w:rsid w:val="00C163EA"/>
    <w:rsid w:val="00C302C0"/>
    <w:rsid w:val="00C35137"/>
    <w:rsid w:val="00C4284D"/>
    <w:rsid w:val="00C44384"/>
    <w:rsid w:val="00C46970"/>
    <w:rsid w:val="00C57B0C"/>
    <w:rsid w:val="00C6181E"/>
    <w:rsid w:val="00C61BB2"/>
    <w:rsid w:val="00C670CC"/>
    <w:rsid w:val="00C72375"/>
    <w:rsid w:val="00C74CE0"/>
    <w:rsid w:val="00C75404"/>
    <w:rsid w:val="00C800AB"/>
    <w:rsid w:val="00C80C46"/>
    <w:rsid w:val="00C80DBC"/>
    <w:rsid w:val="00C82E49"/>
    <w:rsid w:val="00C8484C"/>
    <w:rsid w:val="00C90244"/>
    <w:rsid w:val="00C97558"/>
    <w:rsid w:val="00C97D83"/>
    <w:rsid w:val="00CA2748"/>
    <w:rsid w:val="00CA6315"/>
    <w:rsid w:val="00CA6711"/>
    <w:rsid w:val="00CB205B"/>
    <w:rsid w:val="00CB234D"/>
    <w:rsid w:val="00CB7491"/>
    <w:rsid w:val="00CC5A10"/>
    <w:rsid w:val="00CD086D"/>
    <w:rsid w:val="00CD140A"/>
    <w:rsid w:val="00CD2AAD"/>
    <w:rsid w:val="00CE6392"/>
    <w:rsid w:val="00CF0179"/>
    <w:rsid w:val="00CF14A4"/>
    <w:rsid w:val="00CF1F09"/>
    <w:rsid w:val="00CF27C3"/>
    <w:rsid w:val="00D014D3"/>
    <w:rsid w:val="00D032E5"/>
    <w:rsid w:val="00D07867"/>
    <w:rsid w:val="00D10D27"/>
    <w:rsid w:val="00D26092"/>
    <w:rsid w:val="00D377BD"/>
    <w:rsid w:val="00D378AB"/>
    <w:rsid w:val="00D510C9"/>
    <w:rsid w:val="00D53615"/>
    <w:rsid w:val="00D564FB"/>
    <w:rsid w:val="00D64914"/>
    <w:rsid w:val="00D70D40"/>
    <w:rsid w:val="00D72B54"/>
    <w:rsid w:val="00D82F56"/>
    <w:rsid w:val="00D910D3"/>
    <w:rsid w:val="00DA41E0"/>
    <w:rsid w:val="00DB0DA8"/>
    <w:rsid w:val="00DC549B"/>
    <w:rsid w:val="00DC549E"/>
    <w:rsid w:val="00DD28EF"/>
    <w:rsid w:val="00DE2CD2"/>
    <w:rsid w:val="00DF1D55"/>
    <w:rsid w:val="00DF3F69"/>
    <w:rsid w:val="00DF452C"/>
    <w:rsid w:val="00DF6FCA"/>
    <w:rsid w:val="00DF7D9C"/>
    <w:rsid w:val="00E00BB8"/>
    <w:rsid w:val="00E05BF3"/>
    <w:rsid w:val="00E12929"/>
    <w:rsid w:val="00E207DA"/>
    <w:rsid w:val="00E240E7"/>
    <w:rsid w:val="00E24FA4"/>
    <w:rsid w:val="00E2714D"/>
    <w:rsid w:val="00E3740C"/>
    <w:rsid w:val="00E37DDC"/>
    <w:rsid w:val="00E37EC7"/>
    <w:rsid w:val="00E45903"/>
    <w:rsid w:val="00E47179"/>
    <w:rsid w:val="00E53A54"/>
    <w:rsid w:val="00E6196D"/>
    <w:rsid w:val="00E61FC5"/>
    <w:rsid w:val="00E62CC3"/>
    <w:rsid w:val="00E63F66"/>
    <w:rsid w:val="00E73A1A"/>
    <w:rsid w:val="00EA338E"/>
    <w:rsid w:val="00EB2762"/>
    <w:rsid w:val="00EB3D74"/>
    <w:rsid w:val="00EB4F78"/>
    <w:rsid w:val="00EB7CE7"/>
    <w:rsid w:val="00EC218C"/>
    <w:rsid w:val="00EC5E37"/>
    <w:rsid w:val="00ED1681"/>
    <w:rsid w:val="00EE3896"/>
    <w:rsid w:val="00EE4381"/>
    <w:rsid w:val="00EE7168"/>
    <w:rsid w:val="00EF15B2"/>
    <w:rsid w:val="00F00C2B"/>
    <w:rsid w:val="00F170A7"/>
    <w:rsid w:val="00F177B0"/>
    <w:rsid w:val="00F2220C"/>
    <w:rsid w:val="00F23AF1"/>
    <w:rsid w:val="00F249C9"/>
    <w:rsid w:val="00F35A78"/>
    <w:rsid w:val="00F4344F"/>
    <w:rsid w:val="00F53C35"/>
    <w:rsid w:val="00F53DF8"/>
    <w:rsid w:val="00F53EB6"/>
    <w:rsid w:val="00F54BFE"/>
    <w:rsid w:val="00F74AEE"/>
    <w:rsid w:val="00F81F87"/>
    <w:rsid w:val="00F852FF"/>
    <w:rsid w:val="00F876CE"/>
    <w:rsid w:val="00F9036C"/>
    <w:rsid w:val="00F9493D"/>
    <w:rsid w:val="00FB2F69"/>
    <w:rsid w:val="00FB6711"/>
    <w:rsid w:val="00FD20B6"/>
    <w:rsid w:val="00FD4A6E"/>
    <w:rsid w:val="00FE18AB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3123448"/>
  <w15:chartTrackingRefBased/>
  <w15:docId w15:val="{54FEF952-EB7D-4690-ADDA-0BFCC8C9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3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0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037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464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338E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F0C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99298-69EC-4789-B7A9-AA9F79D7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2007</vt:lpstr>
    </vt:vector>
  </TitlesOfParts>
  <Company>Alabama DMH/MR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2007</dc:title>
  <dc:subject/>
  <dc:creator>djackson</dc:creator>
  <cp:keywords/>
  <dc:description/>
  <cp:lastModifiedBy>Moss, Nakema</cp:lastModifiedBy>
  <cp:revision>6</cp:revision>
  <cp:lastPrinted>2019-11-25T21:38:00Z</cp:lastPrinted>
  <dcterms:created xsi:type="dcterms:W3CDTF">2022-08-17T21:12:00Z</dcterms:created>
  <dcterms:modified xsi:type="dcterms:W3CDTF">2022-08-17T21:18:00Z</dcterms:modified>
</cp:coreProperties>
</file>