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C16" w14:textId="451DCC63" w:rsidR="00281EA5" w:rsidRDefault="002E65B1" w:rsidP="00281EA5">
      <w:pPr>
        <w:jc w:val="center"/>
      </w:pPr>
      <w:r>
        <w:t>Date</w:t>
      </w:r>
    </w:p>
    <w:p w14:paraId="2279FE9E" w14:textId="77777777" w:rsidR="00D00ABC" w:rsidRDefault="00D00ABC" w:rsidP="00D00ABC"/>
    <w:p w14:paraId="3D29B6D6" w14:textId="77777777" w:rsidR="00D00ABC" w:rsidRDefault="00D00ABC" w:rsidP="00D00ABC"/>
    <w:p w14:paraId="5D87AD11" w14:textId="77777777" w:rsidR="002E65B1" w:rsidRPr="004E475C" w:rsidRDefault="002E65B1" w:rsidP="002E65B1">
      <w:r>
        <w:t>Name</w:t>
      </w:r>
    </w:p>
    <w:p w14:paraId="39075AAA" w14:textId="77777777" w:rsidR="002E65B1" w:rsidRPr="004E475C" w:rsidRDefault="002E65B1" w:rsidP="002E65B1">
      <w:r w:rsidRPr="004E475C">
        <w:t>Executive Director</w:t>
      </w:r>
    </w:p>
    <w:p w14:paraId="6A2DFE67" w14:textId="77777777" w:rsidR="002E65B1" w:rsidRPr="004E475C" w:rsidRDefault="002E65B1" w:rsidP="002E65B1">
      <w:bookmarkStart w:id="0" w:name="_Hlk111644636"/>
      <w:r>
        <w:t>Provider Agency Name</w:t>
      </w:r>
    </w:p>
    <w:p w14:paraId="01859CAC" w14:textId="77777777" w:rsidR="002E65B1" w:rsidRPr="004E475C" w:rsidRDefault="002E65B1" w:rsidP="002E65B1">
      <w:r>
        <w:t>Provider Address</w:t>
      </w:r>
    </w:p>
    <w:p w14:paraId="7DD8317F" w14:textId="77777777" w:rsidR="002E65B1" w:rsidRPr="00B260BA" w:rsidRDefault="002E65B1" w:rsidP="002E65B1">
      <w:pPr>
        <w:rPr>
          <w:sz w:val="16"/>
          <w:szCs w:val="16"/>
        </w:rPr>
      </w:pPr>
      <w:r>
        <w:t>City</w:t>
      </w:r>
      <w:r w:rsidRPr="004E475C">
        <w:t xml:space="preserve">, </w:t>
      </w:r>
      <w:r>
        <w:t>State</w:t>
      </w:r>
      <w:r w:rsidRPr="004E475C">
        <w:t xml:space="preserve"> </w:t>
      </w:r>
      <w:r>
        <w:t>Zip</w:t>
      </w:r>
    </w:p>
    <w:bookmarkEnd w:id="0"/>
    <w:p w14:paraId="69EFCC1F" w14:textId="77777777" w:rsidR="002E65B1" w:rsidRPr="00566D7B" w:rsidRDefault="002E65B1" w:rsidP="002E65B1"/>
    <w:p w14:paraId="2F76B7BA" w14:textId="77777777" w:rsidR="002E65B1" w:rsidRPr="004E475C" w:rsidRDefault="002E65B1" w:rsidP="002E65B1">
      <w:pPr>
        <w:rPr>
          <w:i/>
          <w:u w:val="single"/>
        </w:rPr>
      </w:pPr>
      <w:r w:rsidRPr="004E475C">
        <w:t xml:space="preserve">Dear </w:t>
      </w:r>
      <w:r>
        <w:t>Executive Director</w:t>
      </w:r>
      <w:r w:rsidRPr="004E475C">
        <w:t>:</w:t>
      </w:r>
    </w:p>
    <w:p w14:paraId="7334EA3C" w14:textId="77777777" w:rsidR="00C24750" w:rsidRDefault="00C24750" w:rsidP="00C24750">
      <w:pPr>
        <w:rPr>
          <w:i/>
          <w:u w:val="single"/>
        </w:rPr>
      </w:pPr>
    </w:p>
    <w:p w14:paraId="500AF150" w14:textId="209A574E" w:rsidR="00281EA5" w:rsidRPr="00FD3A97" w:rsidRDefault="00281EA5" w:rsidP="00010DBF">
      <w:r w:rsidRPr="00FD3A97">
        <w:t xml:space="preserve">We have received notice that you have appointed </w:t>
      </w:r>
      <w:r w:rsidR="002E65B1">
        <w:t>Candidate Name</w:t>
      </w:r>
      <w:r w:rsidRPr="00FD3A97">
        <w:t xml:space="preserve"> as the Clinical Director </w:t>
      </w:r>
      <w:r w:rsidR="005645D8" w:rsidRPr="00FD3A97">
        <w:t xml:space="preserve">of </w:t>
      </w:r>
      <w:r w:rsidR="002E65B1">
        <w:t>Provider Agency Name</w:t>
      </w:r>
      <w:r w:rsidR="00FA5389">
        <w:t xml:space="preserve">, </w:t>
      </w:r>
      <w:r w:rsidR="00BA5745">
        <w:t>located</w:t>
      </w:r>
      <w:r w:rsidR="00010DBF">
        <w:t xml:space="preserve"> </w:t>
      </w:r>
      <w:r w:rsidRPr="00FD3A97">
        <w:t xml:space="preserve">at </w:t>
      </w:r>
      <w:r w:rsidR="002E65B1">
        <w:t>Provider Address</w:t>
      </w:r>
      <w:r w:rsidR="00D00ABC">
        <w:t xml:space="preserve"> </w:t>
      </w:r>
      <w:r w:rsidR="00E47F01">
        <w:t xml:space="preserve">in </w:t>
      </w:r>
      <w:r w:rsidR="002E65B1">
        <w:t>City</w:t>
      </w:r>
      <w:r w:rsidR="00BA5745">
        <w:t xml:space="preserve"> </w:t>
      </w:r>
      <w:r w:rsidRPr="00FD3A97">
        <w:t xml:space="preserve">and documentation that </w:t>
      </w:r>
      <w:r w:rsidR="001F555F">
        <w:t>she</w:t>
      </w:r>
      <w:r w:rsidRPr="00FD3A97">
        <w:t xml:space="preserve"> meets the requirements of </w:t>
      </w:r>
      <w:r w:rsidRPr="00FD3A97">
        <w:rPr>
          <w:i/>
        </w:rPr>
        <w:t>Alabama Administrative Code</w:t>
      </w:r>
      <w:r w:rsidRPr="00FD3A97">
        <w:t>, §</w:t>
      </w:r>
      <w:r w:rsidRPr="00FD3A97">
        <w:rPr>
          <w:bCs/>
        </w:rPr>
        <w:t xml:space="preserve"> </w:t>
      </w:r>
      <w:r w:rsidR="007D56B0">
        <w:rPr>
          <w:bCs/>
        </w:rPr>
        <w:t xml:space="preserve">580-9-44-.02 </w:t>
      </w:r>
      <w:r w:rsidR="003A4823">
        <w:rPr>
          <w:bCs/>
        </w:rPr>
        <w:t xml:space="preserve">and </w:t>
      </w:r>
      <w:r w:rsidR="003A4823" w:rsidRPr="00FD3A97">
        <w:t>§</w:t>
      </w:r>
      <w:r w:rsidR="003A4823" w:rsidRPr="00FD3A97">
        <w:rPr>
          <w:bCs/>
        </w:rPr>
        <w:t xml:space="preserve"> 580-2-9-.03</w:t>
      </w:r>
      <w:r w:rsidR="000C6F77">
        <w:rPr>
          <w:bCs/>
        </w:rPr>
        <w:t>,</w:t>
      </w:r>
      <w:r w:rsidR="003A4823">
        <w:rPr>
          <w:bCs/>
        </w:rPr>
        <w:t xml:space="preserve"> </w:t>
      </w:r>
      <w:r w:rsidR="007D56B0" w:rsidRPr="00FD3A97">
        <w:rPr>
          <w:bCs/>
        </w:rPr>
        <w:t>respecting minimal qualifications for program clinical directors</w:t>
      </w:r>
      <w:r w:rsidRPr="00FD3A97">
        <w:rPr>
          <w:bCs/>
        </w:rPr>
        <w:t xml:space="preserve">. </w:t>
      </w:r>
      <w:r w:rsidRPr="00FD3A97">
        <w:t xml:space="preserve">Based on this documentation and the recommendation of the Associate Commissioner for Mental Health and Substance Abuse Services, I hereby approve of </w:t>
      </w:r>
      <w:r w:rsidR="001F555F">
        <w:t>her</w:t>
      </w:r>
      <w:r w:rsidRPr="00FD3A97">
        <w:t xml:space="preserve"> appointment.    </w:t>
      </w:r>
    </w:p>
    <w:p w14:paraId="4ED86B18" w14:textId="77777777" w:rsidR="00281EA5" w:rsidRPr="00FD3A97" w:rsidRDefault="00281EA5" w:rsidP="00281EA5"/>
    <w:p w14:paraId="5F915A2C" w14:textId="71148F79" w:rsidR="00281EA5" w:rsidRPr="00FD3A97" w:rsidRDefault="00281EA5" w:rsidP="00281EA5">
      <w:r w:rsidRPr="00FD3A97">
        <w:t xml:space="preserve">Should you have any questions concerning the foregoing, please contact the Office of Certification Administration at (334) </w:t>
      </w:r>
      <w:r w:rsidR="00D00ABC">
        <w:t>353-</w:t>
      </w:r>
      <w:r w:rsidR="002E65B1">
        <w:t>XXXX</w:t>
      </w:r>
      <w:r w:rsidRPr="00FD3A97">
        <w:t>.</w:t>
      </w:r>
    </w:p>
    <w:p w14:paraId="663D3DBF" w14:textId="77777777" w:rsidR="00281EA5" w:rsidRPr="00FD3A97" w:rsidRDefault="00281EA5" w:rsidP="00281EA5">
      <w:pPr>
        <w:rPr>
          <w:bCs/>
        </w:rPr>
      </w:pPr>
    </w:p>
    <w:p w14:paraId="5676BA94" w14:textId="77777777" w:rsidR="00281EA5" w:rsidRPr="00FD3A97" w:rsidRDefault="00281EA5" w:rsidP="00281EA5">
      <w:pPr>
        <w:tabs>
          <w:tab w:val="left" w:pos="4500"/>
          <w:tab w:val="left" w:pos="5040"/>
          <w:tab w:val="left" w:pos="5220"/>
        </w:tabs>
      </w:pPr>
      <w:r w:rsidRPr="00FD3A97">
        <w:tab/>
      </w:r>
      <w:r>
        <w:tab/>
      </w:r>
      <w:r w:rsidRPr="00FD3A97">
        <w:t>Sincerely,</w:t>
      </w:r>
    </w:p>
    <w:p w14:paraId="23E092B7" w14:textId="77777777" w:rsidR="00281EA5" w:rsidRPr="00FD3A97" w:rsidRDefault="00281EA5" w:rsidP="00281EA5">
      <w:pPr>
        <w:tabs>
          <w:tab w:val="left" w:pos="4500"/>
        </w:tabs>
      </w:pPr>
    </w:p>
    <w:p w14:paraId="79692CE0" w14:textId="77777777" w:rsidR="00281EA5" w:rsidRPr="00FD3A97" w:rsidRDefault="00281EA5" w:rsidP="00281EA5">
      <w:pPr>
        <w:tabs>
          <w:tab w:val="left" w:pos="4500"/>
        </w:tabs>
      </w:pPr>
    </w:p>
    <w:p w14:paraId="52EB88A2" w14:textId="77777777" w:rsidR="00281EA5" w:rsidRPr="00FD3A97" w:rsidRDefault="00281EA5" w:rsidP="00281EA5">
      <w:pPr>
        <w:tabs>
          <w:tab w:val="left" w:pos="4500"/>
        </w:tabs>
      </w:pPr>
    </w:p>
    <w:p w14:paraId="30E5810D" w14:textId="77777777" w:rsidR="00281EA5" w:rsidRPr="00FD3A97" w:rsidRDefault="00281EA5" w:rsidP="00281EA5">
      <w:pPr>
        <w:tabs>
          <w:tab w:val="left" w:pos="4500"/>
        </w:tabs>
      </w:pPr>
    </w:p>
    <w:p w14:paraId="4698B593" w14:textId="77777777" w:rsidR="002E65B1" w:rsidRPr="00FA5104" w:rsidRDefault="00281EA5" w:rsidP="002E65B1">
      <w:pPr>
        <w:pStyle w:val="Header"/>
        <w:tabs>
          <w:tab w:val="clear" w:pos="4320"/>
          <w:tab w:val="left" w:pos="4140"/>
          <w:tab w:val="left" w:pos="4680"/>
          <w:tab w:val="left" w:pos="5400"/>
        </w:tabs>
        <w:ind w:left="4680"/>
      </w:pPr>
      <w:r w:rsidRPr="00FD3A97">
        <w:tab/>
      </w:r>
      <w:r>
        <w:tab/>
      </w:r>
      <w:r w:rsidR="002E65B1">
        <w:t>Commissioner’s Full Name</w:t>
      </w:r>
    </w:p>
    <w:p w14:paraId="6B7AA250" w14:textId="77777777" w:rsidR="002E65B1" w:rsidRPr="00FA5104" w:rsidRDefault="002E65B1" w:rsidP="002E65B1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  <w:r w:rsidRPr="00FA5104">
        <w:tab/>
      </w:r>
      <w:r w:rsidRPr="00FA5104">
        <w:tab/>
        <w:t>Commissioner</w:t>
      </w:r>
    </w:p>
    <w:p w14:paraId="5AB1D611" w14:textId="77777777" w:rsidR="002E65B1" w:rsidRDefault="002E65B1" w:rsidP="002E65B1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736E1F84" w14:textId="77777777" w:rsidR="002E65B1" w:rsidRDefault="002E65B1" w:rsidP="002E65B1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62BC06E2" w14:textId="77777777" w:rsidR="002E65B1" w:rsidRDefault="002E65B1" w:rsidP="002E65B1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6260F6B9" w14:textId="77777777" w:rsidR="002E65B1" w:rsidRDefault="002E65B1" w:rsidP="002E65B1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3CE60341" w14:textId="77777777" w:rsidR="002E65B1" w:rsidRPr="00FA5104" w:rsidRDefault="002E65B1" w:rsidP="002E65B1">
      <w:pPr>
        <w:pStyle w:val="Header"/>
        <w:tabs>
          <w:tab w:val="clear" w:pos="4320"/>
          <w:tab w:val="left" w:pos="4140"/>
          <w:tab w:val="left" w:pos="4680"/>
          <w:tab w:val="left" w:pos="5400"/>
        </w:tabs>
      </w:pPr>
    </w:p>
    <w:p w14:paraId="5F17AB9A" w14:textId="77777777" w:rsidR="002E65B1" w:rsidRDefault="002E65B1" w:rsidP="002E65B1">
      <w:pPr>
        <w:outlineLvl w:val="0"/>
      </w:pPr>
      <w:r>
        <w:t xml:space="preserve"> (Commissioner’s initials/OCA staff)</w:t>
      </w:r>
    </w:p>
    <w:p w14:paraId="2A1F2EBA" w14:textId="77777777" w:rsidR="002E65B1" w:rsidRDefault="002E65B1" w:rsidP="002E65B1">
      <w:pPr>
        <w:outlineLvl w:val="0"/>
      </w:pPr>
    </w:p>
    <w:p w14:paraId="0950721C" w14:textId="77777777" w:rsidR="002E65B1" w:rsidRPr="00B260BA" w:rsidRDefault="002E65B1" w:rsidP="002E65B1">
      <w:pPr>
        <w:pStyle w:val="Header"/>
        <w:tabs>
          <w:tab w:val="clear" w:pos="4320"/>
          <w:tab w:val="left" w:pos="4140"/>
          <w:tab w:val="left" w:pos="4680"/>
          <w:tab w:val="left" w:pos="5400"/>
        </w:tabs>
        <w:rPr>
          <w:sz w:val="16"/>
          <w:szCs w:val="16"/>
        </w:rPr>
      </w:pPr>
    </w:p>
    <w:p w14:paraId="6E365C28" w14:textId="77777777" w:rsidR="002E65B1" w:rsidRPr="00184EC5" w:rsidRDefault="002E65B1" w:rsidP="002E65B1">
      <w:pPr>
        <w:tabs>
          <w:tab w:val="left" w:pos="540"/>
        </w:tabs>
        <w:rPr>
          <w:rFonts w:ascii="Arial" w:hAnsi="Arial"/>
        </w:rPr>
      </w:pPr>
      <w:r w:rsidRPr="00184EC5">
        <w:t>cc:</w:t>
      </w:r>
      <w:r w:rsidRPr="00184EC5">
        <w:tab/>
      </w:r>
      <w:r>
        <w:t>(Service Division Associate Commissioner)</w:t>
      </w:r>
    </w:p>
    <w:p w14:paraId="367A6F61" w14:textId="69845787" w:rsidR="002E65B1" w:rsidRPr="00184EC5" w:rsidRDefault="002E65B1" w:rsidP="002E65B1">
      <w:pPr>
        <w:tabs>
          <w:tab w:val="left" w:pos="540"/>
        </w:tabs>
      </w:pPr>
      <w:r w:rsidRPr="00184EC5">
        <w:tab/>
      </w:r>
    </w:p>
    <w:p w14:paraId="120FB807" w14:textId="77777777" w:rsidR="002E65B1" w:rsidRPr="00184EC5" w:rsidRDefault="002E65B1" w:rsidP="002E65B1">
      <w:pPr>
        <w:tabs>
          <w:tab w:val="left" w:pos="540"/>
        </w:tabs>
      </w:pPr>
      <w:r w:rsidRPr="00184EC5">
        <w:tab/>
      </w:r>
    </w:p>
    <w:p w14:paraId="0013AB94" w14:textId="77777777" w:rsidR="002E65B1" w:rsidRPr="00D006AE" w:rsidRDefault="002E65B1" w:rsidP="002E65B1">
      <w:pPr>
        <w:tabs>
          <w:tab w:val="left" w:pos="4500"/>
        </w:tabs>
      </w:pPr>
      <w:r>
        <w:tab/>
      </w:r>
    </w:p>
    <w:p w14:paraId="61A6C758" w14:textId="0DAA07BD" w:rsidR="008E6EB0" w:rsidRDefault="008E6EB0" w:rsidP="002E65B1">
      <w:pPr>
        <w:tabs>
          <w:tab w:val="left" w:pos="4500"/>
        </w:tabs>
      </w:pPr>
    </w:p>
    <w:sectPr w:rsidR="008E6EB0" w:rsidSect="00281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02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9D65" w14:textId="77777777" w:rsidR="00DC6D65" w:rsidRDefault="004C370B">
      <w:r>
        <w:separator/>
      </w:r>
    </w:p>
  </w:endnote>
  <w:endnote w:type="continuationSeparator" w:id="0">
    <w:p w14:paraId="3DCDCC0A" w14:textId="77777777" w:rsidR="00DC6D65" w:rsidRDefault="004C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CA9D" w14:textId="77777777" w:rsidR="002E65B1" w:rsidRDefault="002E6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065F" w14:textId="77777777" w:rsidR="002E65B1" w:rsidRDefault="002E6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4BD2" w14:textId="77777777" w:rsidR="002E65B1" w:rsidRDefault="002E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52A3" w14:textId="77777777" w:rsidR="00DC6D65" w:rsidRDefault="004C370B">
      <w:r>
        <w:separator/>
      </w:r>
    </w:p>
  </w:footnote>
  <w:footnote w:type="continuationSeparator" w:id="0">
    <w:p w14:paraId="71276FDE" w14:textId="77777777" w:rsidR="00DC6D65" w:rsidRDefault="004C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9CEE" w14:textId="77777777" w:rsidR="002E65B1" w:rsidRDefault="002E6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A879" w14:textId="77777777" w:rsidR="009E6D6A" w:rsidRDefault="002E65B1" w:rsidP="00794FEC">
    <w:pPr>
      <w:pStyle w:val="Header"/>
      <w:tabs>
        <w:tab w:val="left" w:pos="5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45696"/>
      <w:docPartObj>
        <w:docPartGallery w:val="Watermarks"/>
        <w:docPartUnique/>
      </w:docPartObj>
    </w:sdtPr>
    <w:sdtContent>
      <w:p w14:paraId="7FB16619" w14:textId="78B6D563" w:rsidR="002E65B1" w:rsidRDefault="002E65B1">
        <w:pPr>
          <w:pStyle w:val="Header"/>
        </w:pPr>
        <w:r>
          <w:rPr>
            <w:noProof/>
          </w:rPr>
          <w:pict w14:anchorId="609AE7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A5"/>
    <w:rsid w:val="000001E4"/>
    <w:rsid w:val="00010DBF"/>
    <w:rsid w:val="000318B0"/>
    <w:rsid w:val="00031FAF"/>
    <w:rsid w:val="000C6F77"/>
    <w:rsid w:val="0018525B"/>
    <w:rsid w:val="00197FA6"/>
    <w:rsid w:val="001C30EF"/>
    <w:rsid w:val="001F555F"/>
    <w:rsid w:val="00235D8C"/>
    <w:rsid w:val="00281EA5"/>
    <w:rsid w:val="002B364D"/>
    <w:rsid w:val="002B6B0C"/>
    <w:rsid w:val="002E65B1"/>
    <w:rsid w:val="00352751"/>
    <w:rsid w:val="00367659"/>
    <w:rsid w:val="00394B3C"/>
    <w:rsid w:val="003968E9"/>
    <w:rsid w:val="003A4823"/>
    <w:rsid w:val="00493DBC"/>
    <w:rsid w:val="004C370B"/>
    <w:rsid w:val="004E3B6B"/>
    <w:rsid w:val="00512B44"/>
    <w:rsid w:val="005645D8"/>
    <w:rsid w:val="00576FFD"/>
    <w:rsid w:val="0058782E"/>
    <w:rsid w:val="005B73A0"/>
    <w:rsid w:val="00611873"/>
    <w:rsid w:val="0066175C"/>
    <w:rsid w:val="00670207"/>
    <w:rsid w:val="006B0BB7"/>
    <w:rsid w:val="00772C3F"/>
    <w:rsid w:val="00782F60"/>
    <w:rsid w:val="00787E69"/>
    <w:rsid w:val="007C5194"/>
    <w:rsid w:val="007D04A1"/>
    <w:rsid w:val="007D56B0"/>
    <w:rsid w:val="0081710B"/>
    <w:rsid w:val="0082054A"/>
    <w:rsid w:val="008330FA"/>
    <w:rsid w:val="008351C0"/>
    <w:rsid w:val="0087156C"/>
    <w:rsid w:val="008B757C"/>
    <w:rsid w:val="008E2258"/>
    <w:rsid w:val="008E6EB0"/>
    <w:rsid w:val="008F7A8D"/>
    <w:rsid w:val="009243D1"/>
    <w:rsid w:val="00965517"/>
    <w:rsid w:val="009B44C8"/>
    <w:rsid w:val="009F0D9C"/>
    <w:rsid w:val="00A00E15"/>
    <w:rsid w:val="00A04EEC"/>
    <w:rsid w:val="00A53C3C"/>
    <w:rsid w:val="00A713A3"/>
    <w:rsid w:val="00AE66F2"/>
    <w:rsid w:val="00B31C5F"/>
    <w:rsid w:val="00B82DE6"/>
    <w:rsid w:val="00B86682"/>
    <w:rsid w:val="00B8756F"/>
    <w:rsid w:val="00B96ADD"/>
    <w:rsid w:val="00BA5745"/>
    <w:rsid w:val="00C21D45"/>
    <w:rsid w:val="00C24750"/>
    <w:rsid w:val="00D00ABC"/>
    <w:rsid w:val="00D15BB0"/>
    <w:rsid w:val="00D77BCD"/>
    <w:rsid w:val="00DC6D65"/>
    <w:rsid w:val="00DD2732"/>
    <w:rsid w:val="00DF5F7D"/>
    <w:rsid w:val="00E47F01"/>
    <w:rsid w:val="00F41E5A"/>
    <w:rsid w:val="00F617EF"/>
    <w:rsid w:val="00F66D27"/>
    <w:rsid w:val="00F7634D"/>
    <w:rsid w:val="00FA5389"/>
    <w:rsid w:val="00FA6AEF"/>
    <w:rsid w:val="00FD3222"/>
    <w:rsid w:val="00FD7C03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FD234E"/>
  <w15:chartTrackingRefBased/>
  <w15:docId w15:val="{CE930F7E-925E-4444-82EA-7486F411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1E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0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6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Popwell</dc:creator>
  <cp:keywords/>
  <dc:description/>
  <cp:lastModifiedBy>Moss, Nakema</cp:lastModifiedBy>
  <cp:revision>3</cp:revision>
  <cp:lastPrinted>2022-08-04T13:45:00Z</cp:lastPrinted>
  <dcterms:created xsi:type="dcterms:W3CDTF">2022-08-17T21:52:00Z</dcterms:created>
  <dcterms:modified xsi:type="dcterms:W3CDTF">2022-08-17T21:53:00Z</dcterms:modified>
</cp:coreProperties>
</file>