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27E2" w14:textId="0D7AD69D" w:rsidR="0088250D" w:rsidRDefault="00BC5089" w:rsidP="0088250D">
      <w:pPr>
        <w:jc w:val="center"/>
      </w:pPr>
      <w:r>
        <w:t>Date</w:t>
      </w:r>
    </w:p>
    <w:p w14:paraId="2A95C040" w14:textId="77777777" w:rsidR="0088250D" w:rsidRDefault="0088250D" w:rsidP="0088250D"/>
    <w:p w14:paraId="4DFD251A" w14:textId="77777777" w:rsidR="0088250D" w:rsidRDefault="0088250D" w:rsidP="0088250D"/>
    <w:p w14:paraId="038525B9" w14:textId="77777777" w:rsidR="0088250D" w:rsidRDefault="0088250D" w:rsidP="0088250D"/>
    <w:p w14:paraId="30FF4BEE" w14:textId="77777777" w:rsidR="00BC5089" w:rsidRPr="004E475C" w:rsidRDefault="00BC5089" w:rsidP="00BC5089">
      <w:r>
        <w:t>Name</w:t>
      </w:r>
    </w:p>
    <w:p w14:paraId="4D10A986" w14:textId="77777777" w:rsidR="00BC5089" w:rsidRPr="004E475C" w:rsidRDefault="00BC5089" w:rsidP="00BC5089">
      <w:r w:rsidRPr="004E475C">
        <w:t>Executive Director</w:t>
      </w:r>
    </w:p>
    <w:p w14:paraId="13445F23" w14:textId="77777777" w:rsidR="00BC5089" w:rsidRPr="004E475C" w:rsidRDefault="00BC5089" w:rsidP="00BC5089">
      <w:bookmarkStart w:id="0" w:name="_Hlk111644636"/>
      <w:r>
        <w:t>Provider Agency Name</w:t>
      </w:r>
    </w:p>
    <w:p w14:paraId="410272F1" w14:textId="77777777" w:rsidR="00BC5089" w:rsidRPr="004E475C" w:rsidRDefault="00BC5089" w:rsidP="00BC5089">
      <w:r>
        <w:t>Provider Address</w:t>
      </w:r>
    </w:p>
    <w:p w14:paraId="16006E5B" w14:textId="77777777" w:rsidR="00BC5089" w:rsidRPr="00B260BA" w:rsidRDefault="00BC5089" w:rsidP="00BC5089">
      <w:pPr>
        <w:rPr>
          <w:sz w:val="16"/>
          <w:szCs w:val="16"/>
        </w:rPr>
      </w:pPr>
      <w:r>
        <w:t>City</w:t>
      </w:r>
      <w:r w:rsidRPr="004E475C">
        <w:t xml:space="preserve">, </w:t>
      </w:r>
      <w:r>
        <w:t>State</w:t>
      </w:r>
      <w:r w:rsidRPr="004E475C">
        <w:t xml:space="preserve"> </w:t>
      </w:r>
      <w:r>
        <w:t>Zip</w:t>
      </w:r>
    </w:p>
    <w:bookmarkEnd w:id="0"/>
    <w:p w14:paraId="299654A1" w14:textId="77777777" w:rsidR="00BC5089" w:rsidRPr="00566D7B" w:rsidRDefault="00BC5089" w:rsidP="00BC5089"/>
    <w:p w14:paraId="0739677A" w14:textId="77777777" w:rsidR="00BC5089" w:rsidRPr="004E475C" w:rsidRDefault="00BC5089" w:rsidP="00BC5089">
      <w:pPr>
        <w:rPr>
          <w:i/>
          <w:u w:val="single"/>
        </w:rPr>
      </w:pPr>
      <w:r w:rsidRPr="004E475C">
        <w:t xml:space="preserve">Dear </w:t>
      </w:r>
      <w:r>
        <w:t>Executive Director</w:t>
      </w:r>
      <w:r w:rsidRPr="004E475C">
        <w:t>:</w:t>
      </w:r>
    </w:p>
    <w:p w14:paraId="17C21110" w14:textId="77777777" w:rsidR="000C3A0D" w:rsidRDefault="000C3A0D" w:rsidP="006D3681"/>
    <w:p w14:paraId="104AAD8D" w14:textId="6572D099" w:rsidR="007828B4" w:rsidRPr="00345D8D" w:rsidRDefault="007828B4" w:rsidP="006D3681">
      <w:r w:rsidRPr="00345D8D">
        <w:t xml:space="preserve">Your request for a </w:t>
      </w:r>
      <w:r w:rsidR="00BD5C0B">
        <w:t>name</w:t>
      </w:r>
      <w:r w:rsidRPr="00345D8D">
        <w:t xml:space="preserve"> change from</w:t>
      </w:r>
      <w:r w:rsidR="004657E4">
        <w:t xml:space="preserve"> </w:t>
      </w:r>
      <w:r w:rsidR="00BC5089">
        <w:t>Provider Agency Name</w:t>
      </w:r>
      <w:r w:rsidR="00BC5089">
        <w:t xml:space="preserve"> </w:t>
      </w:r>
      <w:r w:rsidR="00C4184A" w:rsidRPr="00C4184A">
        <w:t xml:space="preserve">to </w:t>
      </w:r>
      <w:r w:rsidR="00BC5089">
        <w:t>Provider Agency Name</w:t>
      </w:r>
      <w:r w:rsidR="00BC5089">
        <w:t xml:space="preserve"> </w:t>
      </w:r>
      <w:r w:rsidR="00BD5C0B">
        <w:t>l</w:t>
      </w:r>
      <w:r w:rsidR="000C3A0D">
        <w:t xml:space="preserve">ocated at </w:t>
      </w:r>
      <w:r w:rsidR="00BC5089">
        <w:t>Provider Address</w:t>
      </w:r>
      <w:r w:rsidR="00BC5089">
        <w:t xml:space="preserve"> </w:t>
      </w:r>
      <w:r w:rsidR="00922FD4">
        <w:t xml:space="preserve">in </w:t>
      </w:r>
      <w:r w:rsidR="00BC5089">
        <w:t>City</w:t>
      </w:r>
      <w:r w:rsidR="00922FD4">
        <w:t xml:space="preserve"> </w:t>
      </w:r>
      <w:r w:rsidRPr="00345D8D">
        <w:t xml:space="preserve">has been approved.  Your </w:t>
      </w:r>
      <w:r w:rsidR="00C4184A">
        <w:t>updated revised TOAs are</w:t>
      </w:r>
      <w:r w:rsidR="00345D8D" w:rsidRPr="00345D8D">
        <w:t xml:space="preserve"> enclosed</w:t>
      </w:r>
      <w:r w:rsidRPr="00345D8D">
        <w:t xml:space="preserve">.  </w:t>
      </w:r>
      <w:r w:rsidR="00D93BC3">
        <w:t>Th</w:t>
      </w:r>
      <w:r w:rsidR="00C4184A">
        <w:t>ese</w:t>
      </w:r>
      <w:r w:rsidRPr="00345D8D">
        <w:t xml:space="preserve"> </w:t>
      </w:r>
      <w:r w:rsidR="00C4184A">
        <w:t>letters</w:t>
      </w:r>
      <w:r w:rsidRPr="00345D8D">
        <w:t xml:space="preserve"> must be posted in </w:t>
      </w:r>
      <w:r w:rsidR="00D93BC3">
        <w:t>your</w:t>
      </w:r>
      <w:r w:rsidRPr="00345D8D">
        <w:t xml:space="preserve"> </w:t>
      </w:r>
      <w:r w:rsidR="00D93BC3" w:rsidRPr="00345D8D">
        <w:t>facilit</w:t>
      </w:r>
      <w:r w:rsidR="00922FD4">
        <w:t>y</w:t>
      </w:r>
      <w:r w:rsidR="00D93BC3">
        <w:t xml:space="preserve"> </w:t>
      </w:r>
      <w:r w:rsidRPr="00345D8D">
        <w:t xml:space="preserve">at all times and </w:t>
      </w:r>
      <w:r w:rsidR="00A24CEF">
        <w:t>are</w:t>
      </w:r>
      <w:r w:rsidRPr="00345D8D">
        <w:t xml:space="preserve"> not </w:t>
      </w:r>
      <w:r w:rsidR="001900C6">
        <w:t>t</w:t>
      </w:r>
      <w:r w:rsidRPr="00345D8D">
        <w:t>ransferable to any other location or entit</w:t>
      </w:r>
      <w:r w:rsidR="00922FD4">
        <w:t>y</w:t>
      </w:r>
      <w:r w:rsidRPr="00345D8D">
        <w:t>.</w:t>
      </w:r>
    </w:p>
    <w:p w14:paraId="1BF0C348" w14:textId="77777777" w:rsidR="007828B4" w:rsidRPr="00345D8D" w:rsidRDefault="007828B4" w:rsidP="007828B4"/>
    <w:p w14:paraId="0CA78343" w14:textId="0C18C11E" w:rsidR="004744C8" w:rsidRDefault="004744C8" w:rsidP="004744C8">
      <w:r w:rsidRPr="00340622">
        <w:t xml:space="preserve">Please return the </w:t>
      </w:r>
      <w:r w:rsidR="00C4184A">
        <w:t>TOAs</w:t>
      </w:r>
      <w:r w:rsidRPr="00340622">
        <w:t xml:space="preserve"> for </w:t>
      </w:r>
      <w:r w:rsidR="00956CC4">
        <w:t xml:space="preserve">Provider Agency Name </w:t>
      </w:r>
      <w:r w:rsidRPr="00340622">
        <w:t>to the Office of Certification Administration within ten (</w:t>
      </w:r>
      <w:r w:rsidRPr="00CA5C6A">
        <w:rPr>
          <w:b/>
        </w:rPr>
        <w:t>10</w:t>
      </w:r>
      <w:r w:rsidRPr="00340622">
        <w:t xml:space="preserve">) days of receipt of this letter.  </w:t>
      </w:r>
      <w:r w:rsidRPr="00BE1AA7">
        <w:t>Should you have any questions please contact the Office of Certification Administration at 334-</w:t>
      </w:r>
      <w:r>
        <w:t>353</w:t>
      </w:r>
      <w:r w:rsidRPr="00BE1AA7">
        <w:t>-</w:t>
      </w:r>
      <w:r w:rsidR="00956CC4">
        <w:t>XXX</w:t>
      </w:r>
      <w:r>
        <w:t>.</w:t>
      </w:r>
    </w:p>
    <w:p w14:paraId="1CCE35EE" w14:textId="77777777" w:rsidR="00E46E4A" w:rsidRPr="00345D8D" w:rsidRDefault="00E46E4A" w:rsidP="00E46E4A"/>
    <w:p w14:paraId="2DF7B292" w14:textId="77777777" w:rsidR="00E46E4A" w:rsidRPr="00345D8D" w:rsidRDefault="00E46E4A" w:rsidP="00E46E4A">
      <w:pPr>
        <w:tabs>
          <w:tab w:val="left" w:pos="4320"/>
          <w:tab w:val="left" w:pos="4500"/>
          <w:tab w:val="left" w:pos="4680"/>
        </w:tabs>
      </w:pPr>
      <w:r w:rsidRPr="00345D8D">
        <w:tab/>
      </w:r>
      <w:r w:rsidRPr="00345D8D">
        <w:tab/>
      </w:r>
      <w:r w:rsidRPr="00345D8D">
        <w:tab/>
        <w:t>Sincerely,</w:t>
      </w:r>
    </w:p>
    <w:p w14:paraId="128A4CFB" w14:textId="77777777" w:rsidR="00E46E4A" w:rsidRPr="00345D8D" w:rsidRDefault="00E46E4A" w:rsidP="00E46E4A">
      <w:pPr>
        <w:tabs>
          <w:tab w:val="left" w:pos="4320"/>
          <w:tab w:val="left" w:pos="4500"/>
          <w:tab w:val="left" w:pos="4680"/>
        </w:tabs>
      </w:pPr>
    </w:p>
    <w:p w14:paraId="5EB7E6AA" w14:textId="77777777" w:rsidR="00E46E4A" w:rsidRPr="00345D8D" w:rsidRDefault="00E46E4A" w:rsidP="00E46E4A">
      <w:pPr>
        <w:tabs>
          <w:tab w:val="left" w:pos="4320"/>
          <w:tab w:val="left" w:pos="4500"/>
          <w:tab w:val="left" w:pos="4680"/>
        </w:tabs>
      </w:pPr>
    </w:p>
    <w:p w14:paraId="5018EB69" w14:textId="77777777" w:rsidR="00E46E4A" w:rsidRPr="00345D8D" w:rsidRDefault="00E46E4A" w:rsidP="00E46E4A">
      <w:pPr>
        <w:tabs>
          <w:tab w:val="left" w:pos="4320"/>
          <w:tab w:val="left" w:pos="4500"/>
          <w:tab w:val="left" w:pos="4680"/>
        </w:tabs>
      </w:pPr>
    </w:p>
    <w:p w14:paraId="670C0B4F" w14:textId="77777777" w:rsidR="00E46E4A" w:rsidRPr="00345D8D" w:rsidRDefault="00E46E4A" w:rsidP="00E46E4A">
      <w:pPr>
        <w:tabs>
          <w:tab w:val="left" w:pos="4320"/>
          <w:tab w:val="left" w:pos="4500"/>
          <w:tab w:val="left" w:pos="4680"/>
        </w:tabs>
      </w:pPr>
    </w:p>
    <w:p w14:paraId="24113627" w14:textId="43C9A4A9" w:rsidR="00E46E4A" w:rsidRPr="00345D8D" w:rsidRDefault="00E46E4A" w:rsidP="00956CC4">
      <w:pPr>
        <w:tabs>
          <w:tab w:val="left" w:pos="4320"/>
          <w:tab w:val="left" w:pos="4500"/>
          <w:tab w:val="left" w:pos="4680"/>
        </w:tabs>
      </w:pPr>
      <w:r w:rsidRPr="00345D8D">
        <w:tab/>
      </w:r>
      <w:r w:rsidR="00C01EC8">
        <w:tab/>
      </w:r>
    </w:p>
    <w:p w14:paraId="435740F2" w14:textId="77777777" w:rsidR="00E46E4A" w:rsidRPr="00345D8D" w:rsidRDefault="00E46E4A" w:rsidP="00E46E4A">
      <w:pPr>
        <w:outlineLvl w:val="0"/>
      </w:pPr>
    </w:p>
    <w:p w14:paraId="6BF62D07" w14:textId="2577F278" w:rsidR="00956CC4" w:rsidRPr="00FA5104" w:rsidRDefault="00956CC4" w:rsidP="00956CC4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  <w:r>
        <w:t xml:space="preserve">                                                                              </w:t>
      </w:r>
      <w:r>
        <w:t>Commissioner’s Full Name</w:t>
      </w:r>
    </w:p>
    <w:p w14:paraId="5E2A587B" w14:textId="77777777" w:rsidR="00956CC4" w:rsidRPr="00FA5104" w:rsidRDefault="00956CC4" w:rsidP="00956CC4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  <w:r w:rsidRPr="00FA5104">
        <w:tab/>
      </w:r>
      <w:r w:rsidRPr="00FA5104">
        <w:tab/>
        <w:t>Commissioner</w:t>
      </w:r>
    </w:p>
    <w:p w14:paraId="1991591A" w14:textId="77777777" w:rsidR="00956CC4" w:rsidRDefault="00956CC4" w:rsidP="00956CC4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7813FBEE" w14:textId="77777777" w:rsidR="00956CC4" w:rsidRDefault="00956CC4" w:rsidP="00956CC4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31B4D039" w14:textId="77777777" w:rsidR="00956CC4" w:rsidRDefault="00956CC4" w:rsidP="00956CC4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00A4F0CE" w14:textId="77777777" w:rsidR="00956CC4" w:rsidRDefault="00956CC4" w:rsidP="00956CC4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52B6B6FF" w14:textId="77777777" w:rsidR="00956CC4" w:rsidRPr="00FA5104" w:rsidRDefault="00956CC4" w:rsidP="00956CC4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46973C43" w14:textId="059DAFDA" w:rsidR="00956CC4" w:rsidRDefault="00956CC4" w:rsidP="00956CC4">
      <w:pPr>
        <w:outlineLvl w:val="0"/>
      </w:pPr>
      <w:r>
        <w:t xml:space="preserve"> (Commissioner’s initials/OCA staff)</w:t>
      </w:r>
    </w:p>
    <w:p w14:paraId="0D6FF1E6" w14:textId="1A9FC4C5" w:rsidR="00956CC4" w:rsidRDefault="00956CC4" w:rsidP="00956CC4">
      <w:pPr>
        <w:outlineLvl w:val="0"/>
      </w:pPr>
    </w:p>
    <w:p w14:paraId="7E4C8697" w14:textId="370AB503" w:rsidR="00956CC4" w:rsidRPr="00FA5104" w:rsidRDefault="00956CC4" w:rsidP="00956CC4">
      <w:pPr>
        <w:outlineLvl w:val="0"/>
      </w:pPr>
      <w:r>
        <w:t xml:space="preserve">  Enclosure</w:t>
      </w:r>
    </w:p>
    <w:p w14:paraId="32EFC3A9" w14:textId="77777777" w:rsidR="00956CC4" w:rsidRPr="00B260BA" w:rsidRDefault="00956CC4" w:rsidP="00956CC4">
      <w:pPr>
        <w:pStyle w:val="Header"/>
        <w:tabs>
          <w:tab w:val="clear" w:pos="4320"/>
          <w:tab w:val="left" w:pos="4140"/>
          <w:tab w:val="left" w:pos="4680"/>
          <w:tab w:val="left" w:pos="5400"/>
        </w:tabs>
        <w:rPr>
          <w:sz w:val="16"/>
          <w:szCs w:val="16"/>
        </w:rPr>
      </w:pPr>
    </w:p>
    <w:p w14:paraId="333204C2" w14:textId="77777777" w:rsidR="00956CC4" w:rsidRPr="00184EC5" w:rsidRDefault="00956CC4" w:rsidP="00956CC4">
      <w:pPr>
        <w:tabs>
          <w:tab w:val="left" w:pos="540"/>
        </w:tabs>
        <w:rPr>
          <w:rFonts w:ascii="Arial" w:hAnsi="Arial"/>
        </w:rPr>
      </w:pPr>
      <w:r w:rsidRPr="00184EC5">
        <w:t>cc:</w:t>
      </w:r>
      <w:r w:rsidRPr="00184EC5">
        <w:tab/>
      </w:r>
      <w:r>
        <w:t>(Service Division Associate Commissioner)</w:t>
      </w:r>
    </w:p>
    <w:p w14:paraId="20ED6291" w14:textId="77777777" w:rsidR="00956CC4" w:rsidRPr="00184EC5" w:rsidRDefault="00956CC4" w:rsidP="00956CC4">
      <w:pPr>
        <w:tabs>
          <w:tab w:val="left" w:pos="540"/>
        </w:tabs>
      </w:pPr>
      <w:r w:rsidRPr="00184EC5">
        <w:tab/>
      </w:r>
      <w:r>
        <w:t>(Copied Contact)</w:t>
      </w:r>
    </w:p>
    <w:p w14:paraId="4DEB1138" w14:textId="77777777" w:rsidR="00956CC4" w:rsidRPr="00184EC5" w:rsidRDefault="00956CC4" w:rsidP="00956CC4">
      <w:pPr>
        <w:tabs>
          <w:tab w:val="left" w:pos="540"/>
        </w:tabs>
      </w:pPr>
      <w:r w:rsidRPr="00184EC5">
        <w:tab/>
      </w:r>
    </w:p>
    <w:p w14:paraId="357B9607" w14:textId="77777777" w:rsidR="00A30953" w:rsidRPr="00345D8D" w:rsidRDefault="00A30953" w:rsidP="00956CC4">
      <w:pPr>
        <w:outlineLvl w:val="0"/>
      </w:pPr>
    </w:p>
    <w:sectPr w:rsidR="00A30953" w:rsidRPr="00345D8D" w:rsidSect="001871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736" w:right="1872" w:bottom="576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455E" w14:textId="77777777" w:rsidR="00BC5089" w:rsidRDefault="00BC5089" w:rsidP="00BC5089">
      <w:r>
        <w:separator/>
      </w:r>
    </w:p>
  </w:endnote>
  <w:endnote w:type="continuationSeparator" w:id="0">
    <w:p w14:paraId="0667C24C" w14:textId="77777777" w:rsidR="00BC5089" w:rsidRDefault="00BC5089" w:rsidP="00BC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2BEF" w14:textId="77777777" w:rsidR="00BC5089" w:rsidRDefault="00BC5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4ED3" w14:textId="77777777" w:rsidR="00BC5089" w:rsidRDefault="00BC5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9461" w14:textId="77777777" w:rsidR="00BC5089" w:rsidRDefault="00BC5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2AF1" w14:textId="77777777" w:rsidR="00BC5089" w:rsidRDefault="00BC5089" w:rsidP="00BC5089">
      <w:r>
        <w:separator/>
      </w:r>
    </w:p>
  </w:footnote>
  <w:footnote w:type="continuationSeparator" w:id="0">
    <w:p w14:paraId="4575B790" w14:textId="77777777" w:rsidR="00BC5089" w:rsidRDefault="00BC5089" w:rsidP="00BC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018E" w14:textId="77777777" w:rsidR="00BC5089" w:rsidRDefault="00BC5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663895"/>
      <w:docPartObj>
        <w:docPartGallery w:val="Watermarks"/>
        <w:docPartUnique/>
      </w:docPartObj>
    </w:sdtPr>
    <w:sdtContent>
      <w:p w14:paraId="30D0CD24" w14:textId="3ECB115D" w:rsidR="00BC5089" w:rsidRDefault="00BC5089">
        <w:pPr>
          <w:pStyle w:val="Header"/>
        </w:pPr>
        <w:r>
          <w:rPr>
            <w:noProof/>
          </w:rPr>
          <w:pict w14:anchorId="54B895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DC45" w14:textId="77777777" w:rsidR="00BC5089" w:rsidRDefault="00BC50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64"/>
    <w:rsid w:val="0003668C"/>
    <w:rsid w:val="0004123B"/>
    <w:rsid w:val="00051ADA"/>
    <w:rsid w:val="000523FB"/>
    <w:rsid w:val="00077637"/>
    <w:rsid w:val="00077D1E"/>
    <w:rsid w:val="00093B73"/>
    <w:rsid w:val="000954F2"/>
    <w:rsid w:val="00097522"/>
    <w:rsid w:val="000B415D"/>
    <w:rsid w:val="000C0BCE"/>
    <w:rsid w:val="000C2109"/>
    <w:rsid w:val="000C3A0D"/>
    <w:rsid w:val="000F020C"/>
    <w:rsid w:val="0012015A"/>
    <w:rsid w:val="0014540E"/>
    <w:rsid w:val="00146E2B"/>
    <w:rsid w:val="00147E0E"/>
    <w:rsid w:val="0017156C"/>
    <w:rsid w:val="00180D07"/>
    <w:rsid w:val="00181D73"/>
    <w:rsid w:val="001871D8"/>
    <w:rsid w:val="001900C6"/>
    <w:rsid w:val="00194731"/>
    <w:rsid w:val="001F1C5E"/>
    <w:rsid w:val="001F4EFD"/>
    <w:rsid w:val="002032F2"/>
    <w:rsid w:val="00206975"/>
    <w:rsid w:val="00241F0A"/>
    <w:rsid w:val="00287A55"/>
    <w:rsid w:val="00291AE7"/>
    <w:rsid w:val="00297796"/>
    <w:rsid w:val="00297F94"/>
    <w:rsid w:val="002C4C69"/>
    <w:rsid w:val="002D0288"/>
    <w:rsid w:val="002E2E93"/>
    <w:rsid w:val="002F2DB6"/>
    <w:rsid w:val="003227A0"/>
    <w:rsid w:val="00334E22"/>
    <w:rsid w:val="003434BC"/>
    <w:rsid w:val="00343822"/>
    <w:rsid w:val="00345D8D"/>
    <w:rsid w:val="003552FF"/>
    <w:rsid w:val="00365B61"/>
    <w:rsid w:val="003676D8"/>
    <w:rsid w:val="003876CD"/>
    <w:rsid w:val="00396F67"/>
    <w:rsid w:val="003B2EE9"/>
    <w:rsid w:val="003B61C4"/>
    <w:rsid w:val="003D0199"/>
    <w:rsid w:val="0040721E"/>
    <w:rsid w:val="00413794"/>
    <w:rsid w:val="004412DE"/>
    <w:rsid w:val="004441A7"/>
    <w:rsid w:val="00450E89"/>
    <w:rsid w:val="0045690D"/>
    <w:rsid w:val="004657E4"/>
    <w:rsid w:val="004744C8"/>
    <w:rsid w:val="004938E7"/>
    <w:rsid w:val="004A05A7"/>
    <w:rsid w:val="004C6565"/>
    <w:rsid w:val="00501DF9"/>
    <w:rsid w:val="005102DC"/>
    <w:rsid w:val="00557F69"/>
    <w:rsid w:val="005779C7"/>
    <w:rsid w:val="00591A7A"/>
    <w:rsid w:val="005B7BBE"/>
    <w:rsid w:val="00605C1D"/>
    <w:rsid w:val="00610735"/>
    <w:rsid w:val="006844AA"/>
    <w:rsid w:val="0069366D"/>
    <w:rsid w:val="006A0733"/>
    <w:rsid w:val="006D2FCA"/>
    <w:rsid w:val="006D3681"/>
    <w:rsid w:val="0070607D"/>
    <w:rsid w:val="007134B0"/>
    <w:rsid w:val="00717F3A"/>
    <w:rsid w:val="007607F1"/>
    <w:rsid w:val="007678B2"/>
    <w:rsid w:val="007828B4"/>
    <w:rsid w:val="00784D65"/>
    <w:rsid w:val="0078681C"/>
    <w:rsid w:val="007C0870"/>
    <w:rsid w:val="007D278C"/>
    <w:rsid w:val="007E4FED"/>
    <w:rsid w:val="00801C5B"/>
    <w:rsid w:val="0082545C"/>
    <w:rsid w:val="008542B9"/>
    <w:rsid w:val="0088250D"/>
    <w:rsid w:val="008A2918"/>
    <w:rsid w:val="008A668C"/>
    <w:rsid w:val="008B16AA"/>
    <w:rsid w:val="008C0F80"/>
    <w:rsid w:val="008C1525"/>
    <w:rsid w:val="008D4151"/>
    <w:rsid w:val="008F5702"/>
    <w:rsid w:val="00922FD4"/>
    <w:rsid w:val="00956CC4"/>
    <w:rsid w:val="00957EEC"/>
    <w:rsid w:val="00964884"/>
    <w:rsid w:val="009711D5"/>
    <w:rsid w:val="009943C3"/>
    <w:rsid w:val="00995942"/>
    <w:rsid w:val="0099704C"/>
    <w:rsid w:val="009C03D2"/>
    <w:rsid w:val="009D6BA7"/>
    <w:rsid w:val="00A049F3"/>
    <w:rsid w:val="00A16BB8"/>
    <w:rsid w:val="00A2313B"/>
    <w:rsid w:val="00A24CEF"/>
    <w:rsid w:val="00A30953"/>
    <w:rsid w:val="00A66C5E"/>
    <w:rsid w:val="00A66EC2"/>
    <w:rsid w:val="00AA094B"/>
    <w:rsid w:val="00AA369B"/>
    <w:rsid w:val="00AA53A4"/>
    <w:rsid w:val="00AB48B9"/>
    <w:rsid w:val="00AE1134"/>
    <w:rsid w:val="00B06B01"/>
    <w:rsid w:val="00B124C9"/>
    <w:rsid w:val="00B14DDC"/>
    <w:rsid w:val="00B15038"/>
    <w:rsid w:val="00B3652C"/>
    <w:rsid w:val="00B52BBE"/>
    <w:rsid w:val="00B65141"/>
    <w:rsid w:val="00B66BDD"/>
    <w:rsid w:val="00B943CF"/>
    <w:rsid w:val="00BA0F3B"/>
    <w:rsid w:val="00BA4D59"/>
    <w:rsid w:val="00BA54E5"/>
    <w:rsid w:val="00BC1221"/>
    <w:rsid w:val="00BC5089"/>
    <w:rsid w:val="00BD5C0B"/>
    <w:rsid w:val="00BE54D9"/>
    <w:rsid w:val="00C01EC8"/>
    <w:rsid w:val="00C13772"/>
    <w:rsid w:val="00C15826"/>
    <w:rsid w:val="00C41746"/>
    <w:rsid w:val="00C4184A"/>
    <w:rsid w:val="00C7426F"/>
    <w:rsid w:val="00CA5C6A"/>
    <w:rsid w:val="00CC751B"/>
    <w:rsid w:val="00CD1A61"/>
    <w:rsid w:val="00CD4015"/>
    <w:rsid w:val="00D1281A"/>
    <w:rsid w:val="00D26FC3"/>
    <w:rsid w:val="00D30B32"/>
    <w:rsid w:val="00D31B88"/>
    <w:rsid w:val="00D5338B"/>
    <w:rsid w:val="00D5685F"/>
    <w:rsid w:val="00D637ED"/>
    <w:rsid w:val="00D701C8"/>
    <w:rsid w:val="00D757B3"/>
    <w:rsid w:val="00D8299A"/>
    <w:rsid w:val="00D92ECF"/>
    <w:rsid w:val="00D93BC3"/>
    <w:rsid w:val="00D965C3"/>
    <w:rsid w:val="00DA44B4"/>
    <w:rsid w:val="00DC1BCB"/>
    <w:rsid w:val="00DC1E16"/>
    <w:rsid w:val="00E21E81"/>
    <w:rsid w:val="00E30F6A"/>
    <w:rsid w:val="00E46C99"/>
    <w:rsid w:val="00E46E4A"/>
    <w:rsid w:val="00E672B3"/>
    <w:rsid w:val="00E86517"/>
    <w:rsid w:val="00E930D6"/>
    <w:rsid w:val="00EA4809"/>
    <w:rsid w:val="00EE08D7"/>
    <w:rsid w:val="00EE20C2"/>
    <w:rsid w:val="00EF3487"/>
    <w:rsid w:val="00F40F3C"/>
    <w:rsid w:val="00F573E4"/>
    <w:rsid w:val="00F64553"/>
    <w:rsid w:val="00F66E1D"/>
    <w:rsid w:val="00FA5598"/>
    <w:rsid w:val="00FB3B2B"/>
    <w:rsid w:val="00FB571E"/>
    <w:rsid w:val="00FD4C64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440A19"/>
  <w15:chartTrackingRefBased/>
  <w15:docId w15:val="{0189B9B2-8332-45F2-ADE0-987FD5F6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F3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60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412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C50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508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56C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2002</vt:lpstr>
    </vt:vector>
  </TitlesOfParts>
  <Company>AL DMHMR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16, 2002</dc:title>
  <dc:subject/>
  <dc:creator>aevans</dc:creator>
  <cp:keywords/>
  <dc:description/>
  <cp:lastModifiedBy>Moss, Nakema</cp:lastModifiedBy>
  <cp:revision>4</cp:revision>
  <cp:lastPrinted>2022-08-02T18:48:00Z</cp:lastPrinted>
  <dcterms:created xsi:type="dcterms:W3CDTF">2022-08-17T21:46:00Z</dcterms:created>
  <dcterms:modified xsi:type="dcterms:W3CDTF">2022-08-17T21:48:00Z</dcterms:modified>
</cp:coreProperties>
</file>