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CE76" w14:textId="78EF5DE2" w:rsidR="00604595" w:rsidRDefault="005638F0" w:rsidP="00604595">
      <w:pPr>
        <w:jc w:val="center"/>
        <w:rPr>
          <w:sz w:val="24"/>
          <w:szCs w:val="24"/>
        </w:rPr>
      </w:pPr>
      <w:r>
        <w:rPr>
          <w:sz w:val="24"/>
          <w:szCs w:val="24"/>
        </w:rPr>
        <w:t>Date</w:t>
      </w:r>
    </w:p>
    <w:p w14:paraId="6772F118" w14:textId="3F980255" w:rsidR="000F589A" w:rsidRDefault="000F589A" w:rsidP="00604595">
      <w:pPr>
        <w:jc w:val="center"/>
        <w:rPr>
          <w:sz w:val="24"/>
          <w:szCs w:val="24"/>
        </w:rPr>
      </w:pPr>
    </w:p>
    <w:p w14:paraId="459E3DD6" w14:textId="77777777" w:rsidR="000F589A" w:rsidRPr="00FA5104" w:rsidRDefault="000F589A" w:rsidP="00604595">
      <w:pPr>
        <w:jc w:val="center"/>
        <w:rPr>
          <w:sz w:val="24"/>
          <w:szCs w:val="24"/>
        </w:rPr>
      </w:pPr>
    </w:p>
    <w:p w14:paraId="44543043" w14:textId="29F75A45" w:rsidR="00EC219B" w:rsidRPr="004E475C" w:rsidRDefault="00D01AE2" w:rsidP="00EC219B">
      <w:pPr>
        <w:rPr>
          <w:sz w:val="24"/>
          <w:szCs w:val="24"/>
        </w:rPr>
      </w:pPr>
      <w:r>
        <w:rPr>
          <w:sz w:val="24"/>
          <w:szCs w:val="24"/>
        </w:rPr>
        <w:t>Name</w:t>
      </w:r>
    </w:p>
    <w:p w14:paraId="6CCC5620" w14:textId="77777777" w:rsidR="00EC219B" w:rsidRPr="004E475C" w:rsidRDefault="00EC219B" w:rsidP="00EC219B">
      <w:pPr>
        <w:rPr>
          <w:sz w:val="24"/>
          <w:szCs w:val="24"/>
        </w:rPr>
      </w:pPr>
      <w:r w:rsidRPr="004E475C">
        <w:rPr>
          <w:sz w:val="24"/>
          <w:szCs w:val="24"/>
        </w:rPr>
        <w:t>Executive Director</w:t>
      </w:r>
    </w:p>
    <w:p w14:paraId="7610F704" w14:textId="6DFB2667" w:rsidR="00EC219B" w:rsidRPr="004E475C" w:rsidRDefault="00D01AE2" w:rsidP="00EC219B">
      <w:pPr>
        <w:rPr>
          <w:sz w:val="24"/>
          <w:szCs w:val="24"/>
        </w:rPr>
      </w:pPr>
      <w:bookmarkStart w:id="0" w:name="_Hlk111644636"/>
      <w:r>
        <w:rPr>
          <w:sz w:val="24"/>
          <w:szCs w:val="24"/>
        </w:rPr>
        <w:t>Provider Agency Name</w:t>
      </w:r>
    </w:p>
    <w:p w14:paraId="03E15C27" w14:textId="43CC231D" w:rsidR="00EC219B" w:rsidRPr="004E475C" w:rsidRDefault="00D01AE2" w:rsidP="00EC219B">
      <w:pPr>
        <w:rPr>
          <w:sz w:val="24"/>
          <w:szCs w:val="24"/>
        </w:rPr>
      </w:pPr>
      <w:r>
        <w:rPr>
          <w:sz w:val="24"/>
          <w:szCs w:val="24"/>
        </w:rPr>
        <w:t>Provider Address</w:t>
      </w:r>
    </w:p>
    <w:p w14:paraId="4E265DFA" w14:textId="330FF4D8" w:rsidR="001611FB" w:rsidRPr="00B260BA" w:rsidRDefault="00D01AE2" w:rsidP="00EC219B">
      <w:pPr>
        <w:rPr>
          <w:sz w:val="16"/>
          <w:szCs w:val="16"/>
        </w:rPr>
      </w:pPr>
      <w:r>
        <w:rPr>
          <w:sz w:val="24"/>
          <w:szCs w:val="24"/>
        </w:rPr>
        <w:t>City</w:t>
      </w:r>
      <w:r w:rsidR="00EC219B" w:rsidRPr="004E475C">
        <w:rPr>
          <w:sz w:val="24"/>
          <w:szCs w:val="24"/>
        </w:rPr>
        <w:t xml:space="preserve">, </w:t>
      </w:r>
      <w:r>
        <w:rPr>
          <w:sz w:val="24"/>
          <w:szCs w:val="24"/>
        </w:rPr>
        <w:t>State</w:t>
      </w:r>
      <w:r w:rsidR="00EC219B" w:rsidRPr="004E475C">
        <w:rPr>
          <w:sz w:val="24"/>
          <w:szCs w:val="24"/>
        </w:rPr>
        <w:t xml:space="preserve"> </w:t>
      </w:r>
      <w:r>
        <w:rPr>
          <w:sz w:val="24"/>
          <w:szCs w:val="24"/>
        </w:rPr>
        <w:t>Zip</w:t>
      </w:r>
    </w:p>
    <w:bookmarkEnd w:id="0"/>
    <w:p w14:paraId="6C4E48C3" w14:textId="77777777" w:rsidR="00E244DA" w:rsidRPr="00E244DA" w:rsidRDefault="00E244DA" w:rsidP="00E244DA">
      <w:pPr>
        <w:jc w:val="center"/>
        <w:rPr>
          <w:b/>
          <w:sz w:val="24"/>
          <w:szCs w:val="24"/>
        </w:rPr>
      </w:pPr>
      <w:r w:rsidRPr="00E244DA">
        <w:rPr>
          <w:b/>
          <w:sz w:val="24"/>
          <w:szCs w:val="24"/>
        </w:rPr>
        <w:t>Temporary Operating Authority For</w:t>
      </w:r>
    </w:p>
    <w:p w14:paraId="4BBDD449" w14:textId="77777777" w:rsidR="00D01AE2" w:rsidRPr="00D01AE2" w:rsidRDefault="00D01AE2" w:rsidP="00D01AE2">
      <w:pPr>
        <w:jc w:val="center"/>
        <w:rPr>
          <w:b/>
          <w:sz w:val="24"/>
          <w:szCs w:val="24"/>
        </w:rPr>
      </w:pPr>
      <w:r w:rsidRPr="00D01AE2">
        <w:rPr>
          <w:b/>
          <w:sz w:val="24"/>
          <w:szCs w:val="24"/>
        </w:rPr>
        <w:t>Provider Agency Name</w:t>
      </w:r>
    </w:p>
    <w:p w14:paraId="4C85BF39" w14:textId="77777777" w:rsidR="00D01AE2" w:rsidRPr="00D01AE2" w:rsidRDefault="00D01AE2" w:rsidP="00D01AE2">
      <w:pPr>
        <w:jc w:val="center"/>
        <w:rPr>
          <w:b/>
          <w:sz w:val="24"/>
          <w:szCs w:val="24"/>
        </w:rPr>
      </w:pPr>
      <w:r w:rsidRPr="00D01AE2">
        <w:rPr>
          <w:b/>
          <w:sz w:val="24"/>
          <w:szCs w:val="24"/>
        </w:rPr>
        <w:t>Provider Address</w:t>
      </w:r>
    </w:p>
    <w:p w14:paraId="4205CB38" w14:textId="77777777" w:rsidR="00D01AE2" w:rsidRPr="00D01AE2" w:rsidRDefault="00D01AE2" w:rsidP="00D01AE2">
      <w:pPr>
        <w:jc w:val="center"/>
        <w:rPr>
          <w:b/>
          <w:sz w:val="24"/>
          <w:szCs w:val="24"/>
        </w:rPr>
      </w:pPr>
      <w:r w:rsidRPr="00D01AE2">
        <w:rPr>
          <w:b/>
          <w:sz w:val="24"/>
          <w:szCs w:val="24"/>
        </w:rPr>
        <w:t>City, State Zip</w:t>
      </w:r>
    </w:p>
    <w:p w14:paraId="24D759FE" w14:textId="33169BC4" w:rsidR="00604595" w:rsidRPr="00EC219B" w:rsidRDefault="00D01AE2" w:rsidP="00EC219B">
      <w:pPr>
        <w:jc w:val="center"/>
        <w:rPr>
          <w:sz w:val="24"/>
          <w:szCs w:val="24"/>
        </w:rPr>
      </w:pPr>
      <w:r>
        <w:rPr>
          <w:sz w:val="24"/>
          <w:szCs w:val="24"/>
        </w:rPr>
        <w:t>Service Type</w:t>
      </w:r>
      <w:r w:rsidR="00EC219B" w:rsidRPr="00EC219B">
        <w:rPr>
          <w:sz w:val="24"/>
          <w:szCs w:val="24"/>
        </w:rPr>
        <w:t xml:space="preserve"> (</w:t>
      </w:r>
      <w:r>
        <w:rPr>
          <w:sz w:val="24"/>
          <w:szCs w:val="24"/>
        </w:rPr>
        <w:t>Service Division-ID, MH, or SA</w:t>
      </w:r>
      <w:r w:rsidR="00EC219B" w:rsidRPr="00EC219B">
        <w:rPr>
          <w:sz w:val="24"/>
          <w:szCs w:val="24"/>
        </w:rPr>
        <w:t>), One (1) Resident</w:t>
      </w:r>
      <w:r>
        <w:rPr>
          <w:sz w:val="24"/>
          <w:szCs w:val="24"/>
        </w:rPr>
        <w:t xml:space="preserve"> (Number Served)</w:t>
      </w:r>
    </w:p>
    <w:p w14:paraId="2B9B89CC" w14:textId="77777777" w:rsidR="0015423E" w:rsidRPr="004E475C" w:rsidRDefault="0015423E" w:rsidP="0015423E">
      <w:pPr>
        <w:rPr>
          <w:sz w:val="24"/>
          <w:szCs w:val="24"/>
        </w:rPr>
      </w:pPr>
    </w:p>
    <w:p w14:paraId="09021681" w14:textId="4B4053CC" w:rsidR="0015423E" w:rsidRPr="004E475C" w:rsidRDefault="0015423E" w:rsidP="0015423E">
      <w:pPr>
        <w:rPr>
          <w:i/>
          <w:sz w:val="24"/>
          <w:szCs w:val="24"/>
          <w:u w:val="single"/>
        </w:rPr>
      </w:pPr>
      <w:r w:rsidRPr="004E475C">
        <w:rPr>
          <w:sz w:val="24"/>
          <w:szCs w:val="24"/>
        </w:rPr>
        <w:t xml:space="preserve">Dear </w:t>
      </w:r>
      <w:r w:rsidR="00D01AE2">
        <w:rPr>
          <w:sz w:val="24"/>
          <w:szCs w:val="24"/>
        </w:rPr>
        <w:t>Executive Director</w:t>
      </w:r>
      <w:r w:rsidRPr="004E475C">
        <w:rPr>
          <w:sz w:val="24"/>
          <w:szCs w:val="24"/>
        </w:rPr>
        <w:t>:</w:t>
      </w:r>
    </w:p>
    <w:p w14:paraId="5A0804DF" w14:textId="77777777" w:rsidR="00604595" w:rsidRPr="00B260BA" w:rsidRDefault="00604595" w:rsidP="00604595">
      <w:pPr>
        <w:rPr>
          <w:sz w:val="16"/>
          <w:szCs w:val="16"/>
        </w:rPr>
      </w:pPr>
    </w:p>
    <w:p w14:paraId="00AFD1BB" w14:textId="19F3528B" w:rsidR="00604595" w:rsidRPr="00604595" w:rsidRDefault="00604595" w:rsidP="00EC219B">
      <w:pPr>
        <w:rPr>
          <w:sz w:val="24"/>
          <w:szCs w:val="24"/>
        </w:rPr>
      </w:pPr>
      <w:r w:rsidRPr="00604595">
        <w:rPr>
          <w:sz w:val="24"/>
          <w:szCs w:val="24"/>
        </w:rPr>
        <w:t>Based on the representations made by you in your application for certification and the recommendation of the Associate Commissioner for the Division of Developmental Disabilities Services, I hereby issue your agency Temporary Operating Authority (TOA) for</w:t>
      </w:r>
      <w:r w:rsidR="0015423E">
        <w:rPr>
          <w:sz w:val="24"/>
          <w:szCs w:val="24"/>
        </w:rPr>
        <w:t xml:space="preserve"> </w:t>
      </w:r>
      <w:r w:rsidR="00D01AE2">
        <w:rPr>
          <w:sz w:val="24"/>
          <w:szCs w:val="24"/>
        </w:rPr>
        <w:t>Provider Agency Name</w:t>
      </w:r>
      <w:r w:rsidR="00140050">
        <w:rPr>
          <w:sz w:val="24"/>
          <w:szCs w:val="24"/>
        </w:rPr>
        <w:t xml:space="preserve"> </w:t>
      </w:r>
      <w:r w:rsidRPr="00604595">
        <w:rPr>
          <w:sz w:val="24"/>
          <w:szCs w:val="24"/>
        </w:rPr>
        <w:t xml:space="preserve">to provide </w:t>
      </w:r>
      <w:r w:rsidR="00D01AE2">
        <w:rPr>
          <w:sz w:val="24"/>
          <w:szCs w:val="24"/>
        </w:rPr>
        <w:t>service type</w:t>
      </w:r>
      <w:r w:rsidRPr="00604595">
        <w:rPr>
          <w:sz w:val="24"/>
          <w:szCs w:val="24"/>
        </w:rPr>
        <w:t xml:space="preserve"> for qualified persons with intellectual</w:t>
      </w:r>
      <w:r w:rsidR="00E244DA">
        <w:rPr>
          <w:sz w:val="24"/>
          <w:szCs w:val="24"/>
        </w:rPr>
        <w:t xml:space="preserve"> </w:t>
      </w:r>
      <w:r w:rsidRPr="00604595">
        <w:rPr>
          <w:sz w:val="24"/>
          <w:szCs w:val="24"/>
        </w:rPr>
        <w:t xml:space="preserve">disabilities </w:t>
      </w:r>
      <w:r w:rsidRPr="00E244DA">
        <w:rPr>
          <w:sz w:val="24"/>
          <w:szCs w:val="24"/>
        </w:rPr>
        <w:t>at</w:t>
      </w:r>
      <w:r w:rsidR="004801E1" w:rsidRPr="00E244DA">
        <w:rPr>
          <w:sz w:val="24"/>
          <w:szCs w:val="24"/>
        </w:rPr>
        <w:t xml:space="preserve"> </w:t>
      </w:r>
      <w:r w:rsidR="00D01AE2">
        <w:rPr>
          <w:sz w:val="24"/>
          <w:szCs w:val="24"/>
        </w:rPr>
        <w:t>Provider Agency Full Address (city, state)</w:t>
      </w:r>
      <w:r w:rsidRPr="00604595">
        <w:rPr>
          <w:sz w:val="24"/>
          <w:szCs w:val="24"/>
        </w:rPr>
        <w:t>.</w:t>
      </w:r>
      <w:r w:rsidR="00DD55B9">
        <w:rPr>
          <w:sz w:val="24"/>
          <w:szCs w:val="24"/>
        </w:rPr>
        <w:t xml:space="preserve">  </w:t>
      </w:r>
      <w:r w:rsidRPr="00604595">
        <w:rPr>
          <w:sz w:val="24"/>
          <w:szCs w:val="24"/>
        </w:rPr>
        <w:t xml:space="preserve">This TOA is effective immediately and will expire </w:t>
      </w:r>
      <w:r w:rsidR="00E244DA">
        <w:rPr>
          <w:sz w:val="24"/>
          <w:szCs w:val="24"/>
        </w:rPr>
        <w:t xml:space="preserve">on </w:t>
      </w:r>
      <w:r w:rsidR="005638F0">
        <w:rPr>
          <w:sz w:val="24"/>
          <w:szCs w:val="24"/>
        </w:rPr>
        <w:t>Date</w:t>
      </w:r>
      <w:r w:rsidR="00E244DA">
        <w:rPr>
          <w:sz w:val="24"/>
          <w:szCs w:val="24"/>
        </w:rPr>
        <w:t>.</w:t>
      </w:r>
    </w:p>
    <w:p w14:paraId="740DA9EE" w14:textId="77777777" w:rsidR="00604595" w:rsidRPr="00B260BA" w:rsidRDefault="00604595" w:rsidP="00604595">
      <w:pPr>
        <w:rPr>
          <w:sz w:val="16"/>
          <w:szCs w:val="16"/>
        </w:rPr>
      </w:pPr>
    </w:p>
    <w:p w14:paraId="4B3CF5BD" w14:textId="36BE494B" w:rsidR="00604595" w:rsidRPr="00604595" w:rsidRDefault="00604595" w:rsidP="00604595">
      <w:pPr>
        <w:rPr>
          <w:sz w:val="24"/>
          <w:szCs w:val="24"/>
        </w:rPr>
      </w:pPr>
      <w:r w:rsidRPr="00604595">
        <w:rPr>
          <w:sz w:val="24"/>
          <w:szCs w:val="24"/>
        </w:rPr>
        <w:t>Prior to the expiration of your TOA</w:t>
      </w:r>
      <w:r w:rsidR="00B27DAC">
        <w:rPr>
          <w:sz w:val="24"/>
          <w:szCs w:val="24"/>
        </w:rPr>
        <w:t>,</w:t>
      </w:r>
      <w:r w:rsidRPr="00604595">
        <w:rPr>
          <w:sz w:val="24"/>
          <w:szCs w:val="24"/>
        </w:rPr>
        <w:t xml:space="preserve"> this site will undergo a site certification review.  Should this review indicate that this program does not sufficiently comply with applicable departmental standards, the program will not be certified to operate, and upon notice from this department, may be ordered to cease all ongoing operations.  </w:t>
      </w:r>
    </w:p>
    <w:p w14:paraId="54C7A235" w14:textId="77777777" w:rsidR="0048384B" w:rsidRPr="00B260BA" w:rsidRDefault="0048384B" w:rsidP="0048384B">
      <w:pPr>
        <w:rPr>
          <w:sz w:val="16"/>
          <w:szCs w:val="16"/>
        </w:rPr>
      </w:pPr>
    </w:p>
    <w:p w14:paraId="09A6BCEC" w14:textId="382CABC8" w:rsidR="0048384B" w:rsidRPr="00FA5104" w:rsidRDefault="0048384B" w:rsidP="0048384B">
      <w:pPr>
        <w:rPr>
          <w:sz w:val="24"/>
          <w:szCs w:val="24"/>
        </w:rPr>
      </w:pPr>
      <w:r w:rsidRPr="00FA5104">
        <w:rPr>
          <w:sz w:val="24"/>
          <w:szCs w:val="24"/>
        </w:rPr>
        <w:t>Should you have any questions concerning this matter, please contact the Office of Certification Administration at 334-</w:t>
      </w:r>
      <w:r w:rsidR="00E51667">
        <w:rPr>
          <w:sz w:val="24"/>
          <w:szCs w:val="24"/>
        </w:rPr>
        <w:t>353-</w:t>
      </w:r>
      <w:r w:rsidR="005638F0">
        <w:rPr>
          <w:sz w:val="24"/>
          <w:szCs w:val="24"/>
        </w:rPr>
        <w:t>XXXX</w:t>
      </w:r>
      <w:r w:rsidRPr="00FA5104">
        <w:rPr>
          <w:sz w:val="24"/>
          <w:szCs w:val="24"/>
        </w:rPr>
        <w:t>.</w:t>
      </w:r>
    </w:p>
    <w:p w14:paraId="11EE6DF4" w14:textId="77777777" w:rsidR="0048384B" w:rsidRPr="00FA5104" w:rsidRDefault="0048384B" w:rsidP="0048384B">
      <w:pPr>
        <w:rPr>
          <w:sz w:val="24"/>
          <w:szCs w:val="24"/>
        </w:rPr>
      </w:pPr>
    </w:p>
    <w:p w14:paraId="02FCD58D" w14:textId="77777777" w:rsidR="0048384B" w:rsidRPr="00FA5104" w:rsidRDefault="0048384B" w:rsidP="0048384B">
      <w:pPr>
        <w:pStyle w:val="Header"/>
        <w:tabs>
          <w:tab w:val="clear" w:pos="4320"/>
          <w:tab w:val="left" w:pos="4140"/>
          <w:tab w:val="left" w:pos="4680"/>
          <w:tab w:val="left" w:pos="5400"/>
        </w:tabs>
      </w:pPr>
      <w:r w:rsidRPr="00FA5104">
        <w:tab/>
      </w:r>
      <w:r w:rsidRPr="00FA5104">
        <w:tab/>
        <w:t>Sincerely,</w:t>
      </w:r>
    </w:p>
    <w:p w14:paraId="389946A2" w14:textId="77777777" w:rsidR="0048384B" w:rsidRPr="00FA5104" w:rsidRDefault="0048384B" w:rsidP="0048384B">
      <w:pPr>
        <w:pStyle w:val="Header"/>
        <w:tabs>
          <w:tab w:val="clear" w:pos="4320"/>
          <w:tab w:val="left" w:pos="4140"/>
          <w:tab w:val="left" w:pos="4680"/>
          <w:tab w:val="left" w:pos="5400"/>
        </w:tabs>
      </w:pPr>
    </w:p>
    <w:p w14:paraId="6B378879" w14:textId="77777777" w:rsidR="0048384B" w:rsidRPr="00FA5104" w:rsidRDefault="0048384B" w:rsidP="0048384B">
      <w:pPr>
        <w:pStyle w:val="Header"/>
        <w:tabs>
          <w:tab w:val="clear" w:pos="4320"/>
          <w:tab w:val="left" w:pos="4140"/>
          <w:tab w:val="left" w:pos="4680"/>
          <w:tab w:val="left" w:pos="5400"/>
        </w:tabs>
      </w:pPr>
    </w:p>
    <w:p w14:paraId="4C7B6FB6" w14:textId="77777777" w:rsidR="0048384B" w:rsidRPr="00FA5104" w:rsidRDefault="0048384B" w:rsidP="0048384B">
      <w:pPr>
        <w:pStyle w:val="Header"/>
        <w:tabs>
          <w:tab w:val="clear" w:pos="4320"/>
          <w:tab w:val="left" w:pos="4140"/>
          <w:tab w:val="left" w:pos="4680"/>
          <w:tab w:val="left" w:pos="5400"/>
        </w:tabs>
      </w:pPr>
    </w:p>
    <w:p w14:paraId="3679665F" w14:textId="315096B5" w:rsidR="0048384B" w:rsidRPr="00FA5104" w:rsidRDefault="0048384B" w:rsidP="0048384B">
      <w:pPr>
        <w:pStyle w:val="Header"/>
        <w:tabs>
          <w:tab w:val="clear" w:pos="4320"/>
          <w:tab w:val="left" w:pos="4140"/>
          <w:tab w:val="left" w:pos="4680"/>
          <w:tab w:val="left" w:pos="5400"/>
        </w:tabs>
      </w:pPr>
      <w:r w:rsidRPr="00FA5104">
        <w:tab/>
      </w:r>
      <w:r w:rsidRPr="00FA5104">
        <w:tab/>
      </w:r>
      <w:r w:rsidR="0010114B">
        <w:t>Commissioner’s Full Name</w:t>
      </w:r>
    </w:p>
    <w:p w14:paraId="6A590866" w14:textId="77777777" w:rsidR="0048384B" w:rsidRPr="00FA5104" w:rsidRDefault="0048384B" w:rsidP="0048384B">
      <w:pPr>
        <w:pStyle w:val="Header"/>
        <w:tabs>
          <w:tab w:val="clear" w:pos="4320"/>
          <w:tab w:val="left" w:pos="4140"/>
          <w:tab w:val="left" w:pos="4680"/>
          <w:tab w:val="left" w:pos="5400"/>
        </w:tabs>
      </w:pPr>
      <w:r w:rsidRPr="00FA5104">
        <w:tab/>
      </w:r>
      <w:r w:rsidRPr="00FA5104">
        <w:tab/>
        <w:t>Commissioner</w:t>
      </w:r>
    </w:p>
    <w:p w14:paraId="74A4329A" w14:textId="77777777" w:rsidR="00FA5104" w:rsidRPr="00FA5104" w:rsidRDefault="00FA5104" w:rsidP="0048384B">
      <w:pPr>
        <w:pStyle w:val="Header"/>
        <w:tabs>
          <w:tab w:val="clear" w:pos="4320"/>
          <w:tab w:val="left" w:pos="4140"/>
          <w:tab w:val="left" w:pos="4680"/>
          <w:tab w:val="left" w:pos="5400"/>
        </w:tabs>
      </w:pPr>
    </w:p>
    <w:p w14:paraId="5A364052" w14:textId="24C6F9D0" w:rsidR="00FA5104" w:rsidRPr="00FA5104" w:rsidRDefault="00D01AE2" w:rsidP="00FA5104">
      <w:pPr>
        <w:outlineLvl w:val="0"/>
        <w:rPr>
          <w:sz w:val="24"/>
          <w:szCs w:val="24"/>
        </w:rPr>
      </w:pPr>
      <w:r>
        <w:rPr>
          <w:sz w:val="24"/>
          <w:szCs w:val="24"/>
        </w:rPr>
        <w:t xml:space="preserve"> (Commissioner’s initials/OCA staff</w:t>
      </w:r>
      <w:r w:rsidR="00717B0D">
        <w:rPr>
          <w:sz w:val="24"/>
          <w:szCs w:val="24"/>
        </w:rPr>
        <w:t>)</w:t>
      </w:r>
    </w:p>
    <w:p w14:paraId="6E4E65B9" w14:textId="77777777" w:rsidR="00FA5104" w:rsidRPr="00B260BA" w:rsidRDefault="00FA5104" w:rsidP="0048384B">
      <w:pPr>
        <w:pStyle w:val="Header"/>
        <w:tabs>
          <w:tab w:val="clear" w:pos="4320"/>
          <w:tab w:val="left" w:pos="4140"/>
          <w:tab w:val="left" w:pos="4680"/>
          <w:tab w:val="left" w:pos="5400"/>
        </w:tabs>
        <w:rPr>
          <w:sz w:val="16"/>
          <w:szCs w:val="16"/>
        </w:rPr>
      </w:pPr>
    </w:p>
    <w:p w14:paraId="1F194805" w14:textId="69142FC1" w:rsidR="00E51667" w:rsidRPr="00184EC5" w:rsidRDefault="00FA5104" w:rsidP="00E51667">
      <w:pPr>
        <w:tabs>
          <w:tab w:val="left" w:pos="540"/>
        </w:tabs>
        <w:rPr>
          <w:rFonts w:ascii="Arial" w:hAnsi="Arial"/>
          <w:sz w:val="24"/>
          <w:szCs w:val="24"/>
        </w:rPr>
      </w:pPr>
      <w:r w:rsidRPr="00184EC5">
        <w:rPr>
          <w:sz w:val="24"/>
          <w:szCs w:val="24"/>
        </w:rPr>
        <w:t>cc:</w:t>
      </w:r>
      <w:r w:rsidRPr="00184EC5">
        <w:rPr>
          <w:sz w:val="24"/>
          <w:szCs w:val="24"/>
        </w:rPr>
        <w:tab/>
      </w:r>
      <w:r w:rsidR="00D01AE2">
        <w:rPr>
          <w:sz w:val="24"/>
          <w:szCs w:val="24"/>
        </w:rPr>
        <w:t>(Service Division Associate Commissioner)</w:t>
      </w:r>
    </w:p>
    <w:p w14:paraId="27ECBCF0" w14:textId="28DE7F55" w:rsidR="00E51667" w:rsidRPr="00184EC5" w:rsidRDefault="00E51667" w:rsidP="00E51667">
      <w:pPr>
        <w:tabs>
          <w:tab w:val="left" w:pos="540"/>
        </w:tabs>
        <w:rPr>
          <w:sz w:val="24"/>
          <w:szCs w:val="24"/>
        </w:rPr>
      </w:pPr>
      <w:r w:rsidRPr="00184EC5">
        <w:rPr>
          <w:sz w:val="24"/>
          <w:szCs w:val="24"/>
        </w:rPr>
        <w:tab/>
      </w:r>
      <w:r w:rsidR="00D01AE2">
        <w:rPr>
          <w:sz w:val="24"/>
          <w:szCs w:val="24"/>
        </w:rPr>
        <w:t>(Copied Contact)</w:t>
      </w:r>
    </w:p>
    <w:p w14:paraId="1AB592AC" w14:textId="7FE1E7C6" w:rsidR="00E51667" w:rsidRPr="00184EC5" w:rsidRDefault="00E51667" w:rsidP="00E51667">
      <w:pPr>
        <w:tabs>
          <w:tab w:val="left" w:pos="540"/>
        </w:tabs>
        <w:rPr>
          <w:sz w:val="24"/>
          <w:szCs w:val="24"/>
        </w:rPr>
      </w:pPr>
      <w:r w:rsidRPr="00184EC5">
        <w:rPr>
          <w:sz w:val="24"/>
          <w:szCs w:val="24"/>
        </w:rPr>
        <w:tab/>
      </w:r>
    </w:p>
    <w:p w14:paraId="2B2DCE41" w14:textId="67D613CE" w:rsidR="008E6EB0" w:rsidRPr="00E51667" w:rsidRDefault="00E51667" w:rsidP="00E51667">
      <w:pPr>
        <w:tabs>
          <w:tab w:val="left" w:pos="540"/>
        </w:tabs>
      </w:pPr>
      <w:r w:rsidRPr="00184EC5">
        <w:rPr>
          <w:sz w:val="24"/>
          <w:szCs w:val="24"/>
        </w:rPr>
        <w:tab/>
      </w:r>
    </w:p>
    <w:sectPr w:rsidR="008E6EB0" w:rsidRPr="00E51667" w:rsidSect="00E51667">
      <w:headerReference w:type="even" r:id="rId6"/>
      <w:headerReference w:type="default" r:id="rId7"/>
      <w:footerReference w:type="even" r:id="rId8"/>
      <w:footerReference w:type="default" r:id="rId9"/>
      <w:headerReference w:type="first" r:id="rId10"/>
      <w:footerReference w:type="first" r:id="rId11"/>
      <w:pgSz w:w="12240" w:h="15840" w:code="1"/>
      <w:pgMar w:top="2448" w:right="1440" w:bottom="14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142E" w14:textId="77777777" w:rsidR="005638F0" w:rsidRDefault="005638F0" w:rsidP="005638F0">
      <w:r>
        <w:separator/>
      </w:r>
    </w:p>
  </w:endnote>
  <w:endnote w:type="continuationSeparator" w:id="0">
    <w:p w14:paraId="140F18D6" w14:textId="77777777" w:rsidR="005638F0" w:rsidRDefault="005638F0" w:rsidP="0056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EE24" w14:textId="77777777" w:rsidR="005638F0" w:rsidRDefault="00563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277F" w14:textId="77777777" w:rsidR="005638F0" w:rsidRDefault="00563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2E9E" w14:textId="77777777" w:rsidR="005638F0" w:rsidRDefault="00563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F4D7" w14:textId="77777777" w:rsidR="005638F0" w:rsidRDefault="005638F0" w:rsidP="005638F0">
      <w:r>
        <w:separator/>
      </w:r>
    </w:p>
  </w:footnote>
  <w:footnote w:type="continuationSeparator" w:id="0">
    <w:p w14:paraId="417A002F" w14:textId="77777777" w:rsidR="005638F0" w:rsidRDefault="005638F0" w:rsidP="00563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8C64" w14:textId="77777777" w:rsidR="005638F0" w:rsidRDefault="00563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003649"/>
      <w:docPartObj>
        <w:docPartGallery w:val="Watermarks"/>
        <w:docPartUnique/>
      </w:docPartObj>
    </w:sdtPr>
    <w:sdtContent>
      <w:p w14:paraId="53308AF7" w14:textId="7FC8B9A1" w:rsidR="005638F0" w:rsidRDefault="005638F0">
        <w:pPr>
          <w:pStyle w:val="Header"/>
        </w:pPr>
        <w:r>
          <w:rPr>
            <w:noProof/>
          </w:rPr>
          <w:pict w14:anchorId="7C223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C09E" w14:textId="77777777" w:rsidR="005638F0" w:rsidRDefault="00563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4B"/>
    <w:rsid w:val="00000E07"/>
    <w:rsid w:val="00052587"/>
    <w:rsid w:val="00063C9A"/>
    <w:rsid w:val="000735FF"/>
    <w:rsid w:val="000A20F1"/>
    <w:rsid w:val="000A3D4E"/>
    <w:rsid w:val="000D6132"/>
    <w:rsid w:val="000F589A"/>
    <w:rsid w:val="0010114B"/>
    <w:rsid w:val="00104ECB"/>
    <w:rsid w:val="00140050"/>
    <w:rsid w:val="0015423E"/>
    <w:rsid w:val="001611FB"/>
    <w:rsid w:val="00184EC5"/>
    <w:rsid w:val="001937CD"/>
    <w:rsid w:val="0021729F"/>
    <w:rsid w:val="002A241A"/>
    <w:rsid w:val="002C7893"/>
    <w:rsid w:val="002E7882"/>
    <w:rsid w:val="00325450"/>
    <w:rsid w:val="003311F7"/>
    <w:rsid w:val="00337418"/>
    <w:rsid w:val="003611F5"/>
    <w:rsid w:val="00377AF5"/>
    <w:rsid w:val="00381B10"/>
    <w:rsid w:val="003C1E5E"/>
    <w:rsid w:val="003D3930"/>
    <w:rsid w:val="004801E1"/>
    <w:rsid w:val="0048384B"/>
    <w:rsid w:val="004A0007"/>
    <w:rsid w:val="004F4763"/>
    <w:rsid w:val="00554599"/>
    <w:rsid w:val="005638F0"/>
    <w:rsid w:val="005816DE"/>
    <w:rsid w:val="00592DB7"/>
    <w:rsid w:val="005B73A0"/>
    <w:rsid w:val="005F11B7"/>
    <w:rsid w:val="005F6C5B"/>
    <w:rsid w:val="00604595"/>
    <w:rsid w:val="006C3BF2"/>
    <w:rsid w:val="00705034"/>
    <w:rsid w:val="00707DCE"/>
    <w:rsid w:val="00717B0D"/>
    <w:rsid w:val="00734496"/>
    <w:rsid w:val="007B5C4A"/>
    <w:rsid w:val="007C5194"/>
    <w:rsid w:val="007C6EDB"/>
    <w:rsid w:val="007E0B67"/>
    <w:rsid w:val="00801847"/>
    <w:rsid w:val="00821FDE"/>
    <w:rsid w:val="00823FC8"/>
    <w:rsid w:val="00827FFB"/>
    <w:rsid w:val="00845C61"/>
    <w:rsid w:val="008806C2"/>
    <w:rsid w:val="008D57AE"/>
    <w:rsid w:val="008D5D88"/>
    <w:rsid w:val="008E6EB0"/>
    <w:rsid w:val="0092536F"/>
    <w:rsid w:val="0094372A"/>
    <w:rsid w:val="00945288"/>
    <w:rsid w:val="00965838"/>
    <w:rsid w:val="00993EBC"/>
    <w:rsid w:val="009C5B99"/>
    <w:rsid w:val="00A118CD"/>
    <w:rsid w:val="00A46FB0"/>
    <w:rsid w:val="00A86C27"/>
    <w:rsid w:val="00A912FF"/>
    <w:rsid w:val="00B121C4"/>
    <w:rsid w:val="00B260BA"/>
    <w:rsid w:val="00B27DAC"/>
    <w:rsid w:val="00B6733E"/>
    <w:rsid w:val="00B80370"/>
    <w:rsid w:val="00BC59E4"/>
    <w:rsid w:val="00BF162C"/>
    <w:rsid w:val="00C443CA"/>
    <w:rsid w:val="00CB2619"/>
    <w:rsid w:val="00CB793E"/>
    <w:rsid w:val="00D01AE2"/>
    <w:rsid w:val="00D53F1B"/>
    <w:rsid w:val="00D70512"/>
    <w:rsid w:val="00D871C8"/>
    <w:rsid w:val="00DD55B9"/>
    <w:rsid w:val="00E244DA"/>
    <w:rsid w:val="00E51667"/>
    <w:rsid w:val="00E66315"/>
    <w:rsid w:val="00E73428"/>
    <w:rsid w:val="00E763CD"/>
    <w:rsid w:val="00E91B5B"/>
    <w:rsid w:val="00EB65ED"/>
    <w:rsid w:val="00EC219B"/>
    <w:rsid w:val="00EC5D6A"/>
    <w:rsid w:val="00ED729F"/>
    <w:rsid w:val="00F15602"/>
    <w:rsid w:val="00F25DA3"/>
    <w:rsid w:val="00F520C5"/>
    <w:rsid w:val="00F609E1"/>
    <w:rsid w:val="00F650E0"/>
    <w:rsid w:val="00F83813"/>
    <w:rsid w:val="00F95EC9"/>
    <w:rsid w:val="00F96076"/>
    <w:rsid w:val="00FA5104"/>
    <w:rsid w:val="00FA70D3"/>
    <w:rsid w:val="00FB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994608"/>
  <w15:chartTrackingRefBased/>
  <w15:docId w15:val="{C1C724CB-C627-43AF-9EBC-03BE1D02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D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384B"/>
    <w:pPr>
      <w:tabs>
        <w:tab w:val="center" w:pos="4320"/>
        <w:tab w:val="right" w:pos="8640"/>
      </w:tabs>
    </w:pPr>
    <w:rPr>
      <w:sz w:val="24"/>
      <w:szCs w:val="24"/>
    </w:rPr>
  </w:style>
  <w:style w:type="character" w:customStyle="1" w:styleId="HeaderChar">
    <w:name w:val="Header Char"/>
    <w:basedOn w:val="DefaultParagraphFont"/>
    <w:link w:val="Header"/>
    <w:rsid w:val="004838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1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53F1B"/>
    <w:rPr>
      <w:sz w:val="16"/>
      <w:szCs w:val="16"/>
    </w:rPr>
  </w:style>
  <w:style w:type="paragraph" w:styleId="CommentText">
    <w:name w:val="annotation text"/>
    <w:basedOn w:val="Normal"/>
    <w:link w:val="CommentTextChar"/>
    <w:uiPriority w:val="99"/>
    <w:semiHidden/>
    <w:unhideWhenUsed/>
    <w:rsid w:val="00D53F1B"/>
  </w:style>
  <w:style w:type="character" w:customStyle="1" w:styleId="CommentTextChar">
    <w:name w:val="Comment Text Char"/>
    <w:basedOn w:val="DefaultParagraphFont"/>
    <w:link w:val="CommentText"/>
    <w:uiPriority w:val="99"/>
    <w:semiHidden/>
    <w:rsid w:val="00D53F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3F1B"/>
    <w:rPr>
      <w:b/>
      <w:bCs/>
    </w:rPr>
  </w:style>
  <w:style w:type="character" w:customStyle="1" w:styleId="CommentSubjectChar">
    <w:name w:val="Comment Subject Char"/>
    <w:basedOn w:val="CommentTextChar"/>
    <w:link w:val="CommentSubject"/>
    <w:uiPriority w:val="99"/>
    <w:semiHidden/>
    <w:rsid w:val="00D53F1B"/>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5638F0"/>
    <w:pPr>
      <w:tabs>
        <w:tab w:val="center" w:pos="4513"/>
        <w:tab w:val="right" w:pos="9026"/>
      </w:tabs>
    </w:pPr>
  </w:style>
  <w:style w:type="character" w:customStyle="1" w:styleId="FooterChar">
    <w:name w:val="Footer Char"/>
    <w:basedOn w:val="DefaultParagraphFont"/>
    <w:link w:val="Footer"/>
    <w:uiPriority w:val="99"/>
    <w:rsid w:val="005638F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7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Popwell</dc:creator>
  <cp:keywords/>
  <dc:description/>
  <cp:lastModifiedBy>Moss, Nakema</cp:lastModifiedBy>
  <cp:revision>6</cp:revision>
  <cp:lastPrinted>2022-08-17T20:23:00Z</cp:lastPrinted>
  <dcterms:created xsi:type="dcterms:W3CDTF">2022-08-17T21:02:00Z</dcterms:created>
  <dcterms:modified xsi:type="dcterms:W3CDTF">2022-08-17T21:22:00Z</dcterms:modified>
</cp:coreProperties>
</file>